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2A" w:rsidRDefault="000D1E2A">
      <w:pPr>
        <w:widowControl w:val="0"/>
        <w:spacing w:line="276" w:lineRule="auto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048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0D1E2A">
        <w:trPr>
          <w:trHeight w:val="220"/>
        </w:trPr>
        <w:tc>
          <w:tcPr>
            <w:tcW w:w="424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 de Presentación de la solicitud</w:t>
            </w:r>
          </w:p>
        </w:tc>
        <w:tc>
          <w:tcPr>
            <w:tcW w:w="62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0D1E2A" w:rsidRDefault="000D1E2A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0"/>
        <w:tblW w:w="1044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55"/>
        <w:gridCol w:w="2085"/>
        <w:gridCol w:w="2940"/>
      </w:tblGrid>
      <w:tr w:rsidR="000D1E2A">
        <w:trPr>
          <w:trHeight w:val="280"/>
        </w:trPr>
        <w:tc>
          <w:tcPr>
            <w:tcW w:w="10440" w:type="dxa"/>
            <w:gridSpan w:val="4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Empresa Beneficiaria</w:t>
            </w:r>
          </w:p>
        </w:tc>
      </w:tr>
      <w:tr w:rsidR="000D1E2A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</w:tr>
      <w:tr w:rsidR="000D1E2A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de Empleados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</w:tr>
      <w:tr w:rsidR="000D1E2A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 Sede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A78D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Dirección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D1E2A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Gerente</w:t>
            </w:r>
          </w:p>
        </w:tc>
        <w:tc>
          <w:tcPr>
            <w:tcW w:w="3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A78D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  <w:r w:rsidR="00B05986">
              <w:rPr>
                <w:b/>
                <w:sz w:val="22"/>
                <w:szCs w:val="22"/>
              </w:rPr>
              <w:t xml:space="preserve"> Contacto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0D1E2A" w:rsidRDefault="000D1E2A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1"/>
        <w:tblW w:w="1048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70"/>
        <w:gridCol w:w="2070"/>
        <w:gridCol w:w="2985"/>
      </w:tblGrid>
      <w:tr w:rsidR="000D1E2A">
        <w:trPr>
          <w:trHeight w:val="280"/>
        </w:trPr>
        <w:tc>
          <w:tcPr>
            <w:tcW w:w="10485" w:type="dxa"/>
            <w:gridSpan w:val="4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Proveedor de la Solución</w:t>
            </w:r>
          </w:p>
        </w:tc>
      </w:tr>
      <w:tr w:rsidR="000D1E2A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</w:tr>
      <w:tr w:rsidR="000D1E2A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A78D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Solución</w:t>
            </w:r>
            <w:r w:rsidR="00B05986">
              <w:rPr>
                <w:b/>
                <w:sz w:val="22"/>
                <w:szCs w:val="22"/>
              </w:rPr>
              <w:t xml:space="preserve"> TIC</w:t>
            </w:r>
          </w:p>
        </w:tc>
        <w:tc>
          <w:tcPr>
            <w:tcW w:w="892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</w:tr>
      <w:tr w:rsidR="000D1E2A">
        <w:trPr>
          <w:trHeight w:val="220"/>
        </w:trPr>
        <w:tc>
          <w:tcPr>
            <w:tcW w:w="156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B0598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Gerente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A78D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  <w:r w:rsidR="00B05986">
              <w:rPr>
                <w:b/>
                <w:sz w:val="22"/>
                <w:szCs w:val="22"/>
              </w:rPr>
              <w:t xml:space="preserve"> Contacto</w:t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E2A" w:rsidRDefault="000D1E2A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0D1E2A" w:rsidRDefault="000D1E2A">
      <w:pPr>
        <w:widowControl w:val="0"/>
        <w:rPr>
          <w:b/>
          <w:sz w:val="22"/>
          <w:szCs w:val="22"/>
        </w:rPr>
      </w:pPr>
    </w:p>
    <w:p w:rsidR="000D1E2A" w:rsidRDefault="000D1E2A">
      <w:pPr>
        <w:widowControl w:val="0"/>
        <w:rPr>
          <w:sz w:val="22"/>
          <w:szCs w:val="22"/>
        </w:rPr>
      </w:pPr>
    </w:p>
    <w:tbl>
      <w:tblPr>
        <w:tblStyle w:val="a2"/>
        <w:tblW w:w="1048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10062"/>
      </w:tblGrid>
      <w:tr w:rsidR="000D1E2A">
        <w:tc>
          <w:tcPr>
            <w:tcW w:w="426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E2A" w:rsidRDefault="000D1E2A">
            <w:pPr>
              <w:pStyle w:val="Ttulo3"/>
              <w:keepNext w:val="0"/>
              <w:keepLines w:val="0"/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E2A" w:rsidRDefault="000D1E2A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</w:p>
        </w:tc>
      </w:tr>
      <w:tr w:rsidR="000D1E2A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E2A" w:rsidRDefault="000D1E2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E2A" w:rsidRDefault="00B0598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 Razones para solicitud de Cambio</w:t>
            </w:r>
          </w:p>
        </w:tc>
      </w:tr>
      <w:tr w:rsidR="000D1E2A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E2A" w:rsidRDefault="000D1E2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E2A" w:rsidRDefault="00B05986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//Sustentar las razones, adjuntar evidencias.</w:t>
            </w:r>
          </w:p>
          <w:p w:rsidR="000D1E2A" w:rsidRDefault="000D1E2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D1E2A" w:rsidRDefault="000D1E2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D1E2A" w:rsidRDefault="000D1E2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D1E2A" w:rsidRDefault="000D1E2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D1E2A" w:rsidRDefault="000D1E2A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0D1E2A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E2A" w:rsidRDefault="000D1E2A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E2A" w:rsidRDefault="00B0598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 Actividades Realizadas hasta la Fecha.</w:t>
            </w:r>
          </w:p>
        </w:tc>
      </w:tr>
      <w:tr w:rsidR="000D1E2A"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E2A" w:rsidRDefault="000D1E2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E2A" w:rsidRDefault="005C68ED">
            <w:pPr>
              <w:widowControl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Listar las actividades realizadas hasta la fecha de solicitud del cambio.</w:t>
            </w:r>
          </w:p>
          <w:p w:rsidR="000D1E2A" w:rsidRDefault="000D1E2A">
            <w:pPr>
              <w:widowControl w:val="0"/>
              <w:ind w:left="720"/>
              <w:jc w:val="both"/>
              <w:rPr>
                <w:i/>
                <w:sz w:val="22"/>
                <w:szCs w:val="22"/>
              </w:rPr>
            </w:pPr>
          </w:p>
          <w:p w:rsidR="000D1E2A" w:rsidRDefault="000D1E2A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0D1E2A" w:rsidRDefault="000D1E2A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5C68ED" w:rsidRDefault="005C68ED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5C68ED" w:rsidRDefault="005C68ED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5C68ED" w:rsidRDefault="005C68ED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0D1E2A" w:rsidRDefault="000D1E2A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0D1E2A" w:rsidRDefault="000D1E2A">
      <w:pPr>
        <w:widowControl w:val="0"/>
        <w:rPr>
          <w:b/>
          <w:sz w:val="22"/>
          <w:szCs w:val="22"/>
        </w:rPr>
      </w:pPr>
    </w:p>
    <w:tbl>
      <w:tblPr>
        <w:tblStyle w:val="a4"/>
        <w:tblpPr w:leftFromText="141" w:rightFromText="141" w:vertAnchor="text" w:horzAnchor="margin" w:tblpY="234"/>
        <w:tblW w:w="5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3"/>
        <w:gridCol w:w="3441"/>
      </w:tblGrid>
      <w:tr w:rsidR="000A78DB" w:rsidTr="005C68ED">
        <w:trPr>
          <w:trHeight w:val="606"/>
        </w:trPr>
        <w:tc>
          <w:tcPr>
            <w:tcW w:w="1743" w:type="dxa"/>
            <w:tcBorders>
              <w:bottom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5C68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VoBo supervisor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5C68E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xxxxxxxxx</w:t>
            </w:r>
          </w:p>
          <w:p w:rsidR="000A78DB" w:rsidRDefault="000A78DB" w:rsidP="005C68ED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78DB" w:rsidTr="005C68ED">
        <w:trPr>
          <w:trHeight w:val="86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5C68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  <w:p w:rsidR="000A78DB" w:rsidRDefault="000A78DB" w:rsidP="005C68E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5C68ED">
            <w:pPr>
              <w:widowControl w:val="0"/>
              <w:rPr>
                <w:sz w:val="22"/>
                <w:szCs w:val="22"/>
              </w:rPr>
            </w:pPr>
          </w:p>
          <w:p w:rsidR="000A78DB" w:rsidRDefault="000A78DB" w:rsidP="005C68ED">
            <w:pPr>
              <w:widowControl w:val="0"/>
              <w:rPr>
                <w:sz w:val="22"/>
                <w:szCs w:val="22"/>
              </w:rPr>
            </w:pPr>
          </w:p>
          <w:p w:rsidR="000A78DB" w:rsidRDefault="000A78DB" w:rsidP="005C68ED">
            <w:pPr>
              <w:widowControl w:val="0"/>
              <w:rPr>
                <w:sz w:val="22"/>
                <w:szCs w:val="22"/>
              </w:rPr>
            </w:pPr>
          </w:p>
        </w:tc>
      </w:tr>
      <w:tr w:rsidR="000A78DB" w:rsidTr="005C68ED">
        <w:trPr>
          <w:trHeight w:val="277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5C68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5C68E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CC</w:t>
            </w:r>
          </w:p>
        </w:tc>
      </w:tr>
      <w:tr w:rsidR="000A78DB" w:rsidTr="005C68ED">
        <w:trPr>
          <w:trHeight w:val="31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5C68E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5C68ED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0D1E2A" w:rsidRDefault="000D1E2A">
      <w:pPr>
        <w:widowControl w:val="0"/>
        <w:rPr>
          <w:b/>
          <w:sz w:val="22"/>
          <w:szCs w:val="22"/>
        </w:rPr>
      </w:pPr>
    </w:p>
    <w:tbl>
      <w:tblPr>
        <w:tblStyle w:val="a3"/>
        <w:tblpPr w:leftFromText="141" w:rightFromText="141" w:vertAnchor="text" w:horzAnchor="page" w:tblpX="6211" w:tblpY="-49"/>
        <w:tblW w:w="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899"/>
      </w:tblGrid>
      <w:tr w:rsidR="000A78DB" w:rsidTr="000A78DB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0A7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Presentado por</w:t>
            </w:r>
            <w:r w:rsidR="005C68ED">
              <w:rPr>
                <w:sz w:val="22"/>
                <w:szCs w:val="22"/>
              </w:rPr>
              <w:t xml:space="preserve"> </w:t>
            </w:r>
            <w:r w:rsidR="005C68ED">
              <w:rPr>
                <w:rFonts w:ascii="Trebuchet MS" w:eastAsia="Trebuchet MS" w:hAnsi="Trebuchet MS" w:cs="Trebuchet MS"/>
                <w:sz w:val="20"/>
                <w:szCs w:val="20"/>
              </w:rPr>
              <w:t>(Representante Legal):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0A78D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xxxxxxxxx</w:t>
            </w:r>
          </w:p>
          <w:p w:rsidR="000A78DB" w:rsidRDefault="000A78DB" w:rsidP="000A78DB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78DB" w:rsidTr="000A78DB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0A7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  <w:p w:rsidR="000A78DB" w:rsidRDefault="000A78DB" w:rsidP="000A78D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0A78DB">
            <w:pPr>
              <w:widowControl w:val="0"/>
              <w:rPr>
                <w:sz w:val="22"/>
                <w:szCs w:val="22"/>
              </w:rPr>
            </w:pPr>
          </w:p>
          <w:p w:rsidR="000A78DB" w:rsidRDefault="000A78DB" w:rsidP="000A78DB">
            <w:pPr>
              <w:widowControl w:val="0"/>
              <w:rPr>
                <w:sz w:val="22"/>
                <w:szCs w:val="22"/>
              </w:rPr>
            </w:pPr>
          </w:p>
          <w:p w:rsidR="000A78DB" w:rsidRDefault="000A78DB" w:rsidP="000A78DB">
            <w:pPr>
              <w:widowControl w:val="0"/>
              <w:rPr>
                <w:sz w:val="22"/>
                <w:szCs w:val="22"/>
              </w:rPr>
            </w:pPr>
          </w:p>
        </w:tc>
      </w:tr>
      <w:tr w:rsidR="000A78DB" w:rsidTr="000A78DB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0A7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0A78D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CC</w:t>
            </w:r>
          </w:p>
        </w:tc>
      </w:tr>
      <w:tr w:rsidR="000A78DB" w:rsidTr="000A78DB">
        <w:tc>
          <w:tcPr>
            <w:tcW w:w="1701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0A78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 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DB" w:rsidRDefault="000A78DB" w:rsidP="000A78DB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0D1E2A" w:rsidRDefault="000D1E2A" w:rsidP="000A78DB">
      <w:pPr>
        <w:widowControl w:val="0"/>
        <w:rPr>
          <w:sz w:val="22"/>
          <w:szCs w:val="22"/>
        </w:rPr>
      </w:pPr>
    </w:p>
    <w:sectPr w:rsidR="000D1E2A">
      <w:headerReference w:type="default" r:id="rId7"/>
      <w:footerReference w:type="default" r:id="rId8"/>
      <w:pgSz w:w="12242" w:h="15842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B1" w:rsidRDefault="000120B1">
      <w:r>
        <w:separator/>
      </w:r>
    </w:p>
  </w:endnote>
  <w:endnote w:type="continuationSeparator" w:id="0">
    <w:p w:rsidR="000120B1" w:rsidRDefault="0001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2A" w:rsidRDefault="000D1E2A">
    <w:pPr>
      <w:widowControl w:val="0"/>
      <w:jc w:val="center"/>
      <w:rPr>
        <w:rFonts w:ascii="Trebuchet MS" w:eastAsia="Trebuchet MS" w:hAnsi="Trebuchet MS" w:cs="Trebuchet MS"/>
        <w:b/>
        <w:sz w:val="28"/>
        <w:szCs w:val="28"/>
      </w:rPr>
    </w:pPr>
  </w:p>
  <w:p w:rsidR="000D1E2A" w:rsidRDefault="00B05986">
    <w:pPr>
      <w:widowControl w:val="0"/>
      <w:jc w:val="center"/>
      <w:rPr>
        <w:sz w:val="20"/>
        <w:szCs w:val="20"/>
      </w:rPr>
    </w:pPr>
    <w:r>
      <w:rPr>
        <w:sz w:val="20"/>
        <w:szCs w:val="20"/>
      </w:rPr>
      <w:tab/>
    </w:r>
  </w:p>
  <w:tbl>
    <w:tblPr>
      <w:tblStyle w:val="a6"/>
      <w:tblW w:w="10368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928"/>
      <w:gridCol w:w="1440"/>
    </w:tblGrid>
    <w:tr w:rsidR="000D1E2A">
      <w:tc>
        <w:tcPr>
          <w:tcW w:w="892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D1E2A" w:rsidRDefault="000D1E2A">
          <w:pPr>
            <w:widowControl w:val="0"/>
            <w:jc w:val="center"/>
            <w:rPr>
              <w:rFonts w:ascii="Trebuchet MS" w:eastAsia="Trebuchet MS" w:hAnsi="Trebuchet MS" w:cs="Trebuchet MS"/>
              <w:b/>
              <w:color w:val="444444"/>
              <w:sz w:val="26"/>
              <w:szCs w:val="26"/>
            </w:rPr>
          </w:pPr>
        </w:p>
      </w:tc>
      <w:tc>
        <w:tcPr>
          <w:tcW w:w="144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D1E2A" w:rsidRDefault="00B05986">
          <w:pPr>
            <w:widowControl w:val="0"/>
            <w:jc w:val="center"/>
            <w:rPr>
              <w:rFonts w:ascii="Trebuchet MS" w:eastAsia="Trebuchet MS" w:hAnsi="Trebuchet MS" w:cs="Trebuchet MS"/>
              <w:color w:val="444444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                            Pág. 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instrText>PAGE</w:instrTex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separate"/>
          </w:r>
          <w:r w:rsidR="00F24948">
            <w:rPr>
              <w:rFonts w:ascii="Trebuchet MS" w:eastAsia="Trebuchet MS" w:hAnsi="Trebuchet MS" w:cs="Trebuchet MS"/>
              <w:noProof/>
              <w:color w:val="444444"/>
              <w:sz w:val="20"/>
              <w:szCs w:val="20"/>
            </w:rPr>
            <w:t>1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end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de 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instrText>NUMPAGES</w:instrTex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separate"/>
          </w:r>
          <w:r w:rsidR="00F24948">
            <w:rPr>
              <w:rFonts w:ascii="Trebuchet MS" w:eastAsia="Trebuchet MS" w:hAnsi="Trebuchet MS" w:cs="Trebuchet MS"/>
              <w:noProof/>
              <w:color w:val="444444"/>
              <w:sz w:val="20"/>
              <w:szCs w:val="20"/>
            </w:rPr>
            <w:t>1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end"/>
          </w:r>
        </w:p>
      </w:tc>
    </w:tr>
  </w:tbl>
  <w:p w:rsidR="000D1E2A" w:rsidRDefault="000D1E2A">
    <w:pPr>
      <w:widowControl w:val="0"/>
      <w:jc w:val="center"/>
      <w:rPr>
        <w:rFonts w:ascii="Trebuchet MS" w:eastAsia="Trebuchet MS" w:hAnsi="Trebuchet MS" w:cs="Trebuchet MS"/>
        <w:color w:val="44444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B1" w:rsidRDefault="000120B1">
      <w:r>
        <w:separator/>
      </w:r>
    </w:p>
  </w:footnote>
  <w:footnote w:type="continuationSeparator" w:id="0">
    <w:p w:rsidR="000120B1" w:rsidRDefault="00012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2A" w:rsidRDefault="000D1E2A">
    <w:pPr>
      <w:widowControl w:val="0"/>
      <w:spacing w:line="276" w:lineRule="auto"/>
      <w:rPr>
        <w:sz w:val="22"/>
        <w:szCs w:val="22"/>
      </w:rPr>
    </w:pPr>
  </w:p>
  <w:tbl>
    <w:tblPr>
      <w:tblStyle w:val="a5"/>
      <w:tblW w:w="10620" w:type="dxa"/>
      <w:tblInd w:w="-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285"/>
      <w:gridCol w:w="4335"/>
    </w:tblGrid>
    <w:tr w:rsidR="000D1E2A">
      <w:tc>
        <w:tcPr>
          <w:tcW w:w="628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1E2A" w:rsidRDefault="000D1E2A">
          <w:pPr>
            <w:widowControl w:val="0"/>
            <w:jc w:val="center"/>
          </w:pPr>
        </w:p>
        <w:p w:rsidR="000D1E2A" w:rsidRDefault="00B05986">
          <w:pPr>
            <w:widowControl w:val="0"/>
            <w:jc w:val="center"/>
          </w:pPr>
          <w:r>
            <w:t>Masificación de soluciones TIC para Mipymes</w:t>
          </w:r>
        </w:p>
        <w:p w:rsidR="000D1E2A" w:rsidRDefault="000D1E2A">
          <w:pPr>
            <w:widowControl w:val="0"/>
            <w:jc w:val="center"/>
          </w:pPr>
        </w:p>
      </w:tc>
      <w:tc>
        <w:tcPr>
          <w:tcW w:w="433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1E2A" w:rsidRDefault="000D1E2A">
          <w:pPr>
            <w:widowControl w:val="0"/>
            <w:jc w:val="center"/>
            <w:rPr>
              <w:b/>
            </w:rPr>
          </w:pPr>
        </w:p>
        <w:p w:rsidR="000D1E2A" w:rsidRDefault="00B05986">
          <w:pPr>
            <w:widowControl w:val="0"/>
            <w:jc w:val="center"/>
            <w:rPr>
              <w:b/>
            </w:rPr>
          </w:pPr>
          <w:r>
            <w:rPr>
              <w:b/>
            </w:rPr>
            <w:t>Formato Solicitud de Cambio</w:t>
          </w:r>
        </w:p>
        <w:p w:rsidR="000D1E2A" w:rsidRDefault="000D1E2A">
          <w:pPr>
            <w:widowControl w:val="0"/>
            <w:jc w:val="center"/>
            <w:rPr>
              <w:b/>
            </w:rPr>
          </w:pPr>
        </w:p>
      </w:tc>
    </w:tr>
  </w:tbl>
  <w:p w:rsidR="000D1E2A" w:rsidRDefault="000D1E2A">
    <w:pPr>
      <w:widowControl w:val="0"/>
      <w:rPr>
        <w:rFonts w:ascii="Trebuchet MS" w:eastAsia="Trebuchet MS" w:hAnsi="Trebuchet MS" w:cs="Trebuchet MS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56EB8"/>
    <w:multiLevelType w:val="multilevel"/>
    <w:tmpl w:val="AE80D1A8"/>
    <w:lvl w:ilvl="0">
      <w:start w:val="1"/>
      <w:numFmt w:val="bullet"/>
      <w:lvlText w:val="●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2A"/>
    <w:rsid w:val="000120B1"/>
    <w:rsid w:val="00025189"/>
    <w:rsid w:val="000A78DB"/>
    <w:rsid w:val="000D1E2A"/>
    <w:rsid w:val="005C68ED"/>
    <w:rsid w:val="008E3B33"/>
    <w:rsid w:val="00B05986"/>
    <w:rsid w:val="00F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5F7027-4034-4691-B269-87E53DED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s-US" w:eastAsia="es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jc w:val="both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rts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MATIAS LONDOÑO VALLEJO</cp:lastModifiedBy>
  <cp:revision>2</cp:revision>
  <dcterms:created xsi:type="dcterms:W3CDTF">2018-02-14T21:58:00Z</dcterms:created>
  <dcterms:modified xsi:type="dcterms:W3CDTF">2018-02-14T21:58:00Z</dcterms:modified>
</cp:coreProperties>
</file>