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CBA3" w14:textId="77777777" w:rsidR="007C79E5" w:rsidRPr="00277424" w:rsidRDefault="007C79E5" w:rsidP="007C79E5">
      <w:pPr>
        <w:widowControl w:val="0"/>
        <w:ind w:left="0" w:firstLine="0"/>
        <w:jc w:val="center"/>
        <w:rPr>
          <w:rFonts w:ascii="Arial Narrow" w:hAnsi="Arial Narrow"/>
          <w:b/>
        </w:rPr>
      </w:pPr>
      <w:bookmarkStart w:id="0" w:name="_Toc338924870"/>
      <w:bookmarkStart w:id="1" w:name="_Toc378845853"/>
    </w:p>
    <w:p w14:paraId="38C364AD" w14:textId="24600601" w:rsidR="00DF7CD6" w:rsidRDefault="009F51CB" w:rsidP="007C79E5">
      <w:pPr>
        <w:widowControl w:val="0"/>
        <w:ind w:left="0" w:firstLine="0"/>
        <w:jc w:val="center"/>
        <w:rPr>
          <w:rFonts w:ascii="Arial Narrow" w:hAnsi="Arial Narrow"/>
          <w:b/>
        </w:rPr>
      </w:pPr>
      <w:r w:rsidRPr="00277424">
        <w:rPr>
          <w:rFonts w:ascii="Arial Narrow" w:hAnsi="Arial Narrow"/>
          <w:b/>
        </w:rPr>
        <w:t xml:space="preserve">FORMATO </w:t>
      </w:r>
      <w:r w:rsidR="00452F0D" w:rsidRPr="00277424">
        <w:rPr>
          <w:rFonts w:ascii="Arial Narrow" w:hAnsi="Arial Narrow"/>
          <w:b/>
        </w:rPr>
        <w:t xml:space="preserve">No. </w:t>
      </w:r>
      <w:r w:rsidRPr="00277424">
        <w:rPr>
          <w:rFonts w:ascii="Arial Narrow" w:hAnsi="Arial Narrow"/>
          <w:b/>
        </w:rPr>
        <w:t xml:space="preserve">4 </w:t>
      </w:r>
    </w:p>
    <w:p w14:paraId="77FA1676" w14:textId="7A1CAA6F" w:rsidR="007C79E5" w:rsidRPr="00277424" w:rsidRDefault="009F51CB" w:rsidP="007C79E5">
      <w:pPr>
        <w:widowControl w:val="0"/>
        <w:ind w:left="0" w:firstLine="0"/>
        <w:jc w:val="center"/>
        <w:rPr>
          <w:rFonts w:ascii="Arial Narrow" w:hAnsi="Arial Narrow"/>
          <w:b/>
        </w:rPr>
      </w:pPr>
      <w:r w:rsidRPr="00277424">
        <w:rPr>
          <w:rFonts w:ascii="Arial Narrow" w:hAnsi="Arial Narrow"/>
          <w:b/>
        </w:rPr>
        <w:t>PROPUESTA ECONÓMICA</w:t>
      </w:r>
    </w:p>
    <w:p w14:paraId="503C9C6F" w14:textId="782BB280" w:rsidR="007C79E5" w:rsidRDefault="007C79E5" w:rsidP="007C79E5">
      <w:pPr>
        <w:widowControl w:val="0"/>
        <w:ind w:left="0" w:firstLine="0"/>
        <w:jc w:val="center"/>
        <w:rPr>
          <w:rFonts w:ascii="Arial Narrow" w:hAnsi="Arial Narrow"/>
          <w:b/>
        </w:rPr>
      </w:pPr>
    </w:p>
    <w:p w14:paraId="3F6BC48C" w14:textId="77777777" w:rsidR="00DF7CD6" w:rsidRPr="00277424" w:rsidRDefault="00DF7CD6" w:rsidP="007C79E5">
      <w:pPr>
        <w:widowControl w:val="0"/>
        <w:ind w:left="0" w:firstLine="0"/>
        <w:jc w:val="center"/>
        <w:rPr>
          <w:rFonts w:ascii="Arial Narrow" w:hAnsi="Arial Narrow"/>
          <w:b/>
        </w:rPr>
      </w:pPr>
    </w:p>
    <w:p w14:paraId="7C5ACD62" w14:textId="77777777" w:rsidR="009F51CB" w:rsidRPr="006643FF" w:rsidRDefault="009F51CB" w:rsidP="00DF7CD6">
      <w:pPr>
        <w:pStyle w:val="Default"/>
        <w:ind w:left="284" w:hanging="284"/>
        <w:rPr>
          <w:rFonts w:ascii="Arial Narrow" w:hAnsi="Arial Narrow"/>
          <w:sz w:val="22"/>
          <w:szCs w:val="22"/>
        </w:rPr>
      </w:pPr>
      <w:r w:rsidRPr="006643FF">
        <w:rPr>
          <w:rFonts w:ascii="Arial Narrow" w:hAnsi="Arial Narrow"/>
          <w:b/>
          <w:bCs/>
          <w:sz w:val="22"/>
          <w:szCs w:val="22"/>
        </w:rPr>
        <w:t xml:space="preserve">A. DESCUENTO SOBRE FACTURACIÓN (HASTA 50 PUNTOS): </w:t>
      </w:r>
      <w:r w:rsidRPr="006643FF">
        <w:rPr>
          <w:rFonts w:ascii="Arial Narrow" w:hAnsi="Arial Narrow"/>
          <w:sz w:val="22"/>
          <w:szCs w:val="22"/>
        </w:rPr>
        <w:t xml:space="preserve">El descuento debe ser expresado únicamente en porcentaje. </w:t>
      </w:r>
    </w:p>
    <w:p w14:paraId="42862EE0" w14:textId="77777777" w:rsidR="009F51CB" w:rsidRPr="006643FF" w:rsidRDefault="009F51CB" w:rsidP="009F51CB">
      <w:pPr>
        <w:pStyle w:val="Default"/>
        <w:ind w:left="0" w:firstLine="0"/>
        <w:rPr>
          <w:rFonts w:ascii="Arial Narrow" w:hAnsi="Arial Narrow"/>
          <w:sz w:val="22"/>
          <w:szCs w:val="22"/>
        </w:rPr>
      </w:pPr>
    </w:p>
    <w:p w14:paraId="30C10E09" w14:textId="77777777" w:rsidR="009F51CB" w:rsidRPr="006643FF" w:rsidRDefault="009F51CB" w:rsidP="009F51CB">
      <w:pPr>
        <w:pStyle w:val="Default"/>
        <w:ind w:left="0" w:firstLine="0"/>
        <w:rPr>
          <w:rFonts w:ascii="Arial Narrow" w:hAnsi="Arial Narrow"/>
          <w:sz w:val="22"/>
          <w:szCs w:val="22"/>
        </w:rPr>
      </w:pPr>
      <w:r w:rsidRPr="006643FF">
        <w:rPr>
          <w:rFonts w:ascii="Arial Narrow" w:hAnsi="Arial Narrow"/>
          <w:sz w:val="22"/>
          <w:szCs w:val="22"/>
        </w:rPr>
        <w:t xml:space="preserve">Se ofrece al </w:t>
      </w:r>
      <w:r w:rsidRPr="006643FF">
        <w:rPr>
          <w:rFonts w:ascii="Arial Narrow" w:hAnsi="Arial Narrow"/>
          <w:b/>
          <w:bCs/>
          <w:sz w:val="22"/>
          <w:szCs w:val="22"/>
        </w:rPr>
        <w:t xml:space="preserve">PATRIMONIO AUTÓNOMO ASISTENCIA TÉCNICA FINDETER – FIDUCIARIA BOGOTÁ, </w:t>
      </w:r>
      <w:r w:rsidRPr="006643FF">
        <w:rPr>
          <w:rFonts w:ascii="Arial Narrow" w:hAnsi="Arial Narrow"/>
          <w:sz w:val="22"/>
          <w:szCs w:val="22"/>
        </w:rPr>
        <w:t xml:space="preserve">un descuento del __________ (letras y números) ___________ POR CIENTO (____%) sobre el valor neto de cada una de las facturas que se generen en virtud del contrato que resulte de esta convocatoria. El descuento se aplicará a todos los tiquetes, sin importar la aerolínea o demás condiciones de expedición </w:t>
      </w:r>
      <w:proofErr w:type="gramStart"/>
      <w:r w:rsidRPr="006643FF">
        <w:rPr>
          <w:rFonts w:ascii="Arial Narrow" w:hAnsi="Arial Narrow"/>
          <w:sz w:val="22"/>
          <w:szCs w:val="22"/>
        </w:rPr>
        <w:t>del mismo</w:t>
      </w:r>
      <w:proofErr w:type="gramEnd"/>
      <w:r w:rsidRPr="006643FF">
        <w:rPr>
          <w:rFonts w:ascii="Arial Narrow" w:hAnsi="Arial Narrow"/>
          <w:sz w:val="22"/>
          <w:szCs w:val="22"/>
        </w:rPr>
        <w:t xml:space="preserve"> y aplicará en cualquier momento durante la ejecución del contrato. </w:t>
      </w:r>
    </w:p>
    <w:p w14:paraId="79442DC2" w14:textId="77777777" w:rsidR="009F51CB" w:rsidRPr="006643FF" w:rsidRDefault="009F51CB" w:rsidP="009F51CB">
      <w:pPr>
        <w:pStyle w:val="Default"/>
        <w:ind w:left="0" w:firstLine="0"/>
        <w:rPr>
          <w:rFonts w:ascii="Arial Narrow" w:hAnsi="Arial Narrow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3"/>
      </w:tblGrid>
      <w:tr w:rsidR="009F51CB" w:rsidRPr="006643FF" w14:paraId="6BE90F01" w14:textId="77777777" w:rsidTr="00B6238A">
        <w:tc>
          <w:tcPr>
            <w:tcW w:w="4489" w:type="dxa"/>
          </w:tcPr>
          <w:p w14:paraId="479C580C" w14:textId="77777777" w:rsidR="009F51CB" w:rsidRPr="006643FF" w:rsidRDefault="009F51CB" w:rsidP="00B6238A">
            <w:pPr>
              <w:pStyle w:val="Default"/>
              <w:ind w:left="0" w:firstLine="0"/>
              <w:rPr>
                <w:rFonts w:ascii="Arial Narrow" w:hAnsi="Arial Narrow"/>
                <w:b/>
                <w:sz w:val="22"/>
                <w:szCs w:val="22"/>
              </w:rPr>
            </w:pPr>
            <w:r w:rsidRPr="006643FF">
              <w:rPr>
                <w:rFonts w:ascii="Arial Narrow" w:hAnsi="Arial Narrow"/>
                <w:b/>
                <w:sz w:val="22"/>
                <w:szCs w:val="22"/>
              </w:rPr>
              <w:t>Porcentaje de descuento sobre valor neto facturado</w:t>
            </w:r>
          </w:p>
        </w:tc>
        <w:tc>
          <w:tcPr>
            <w:tcW w:w="4489" w:type="dxa"/>
          </w:tcPr>
          <w:p w14:paraId="53EAA5D7" w14:textId="77777777" w:rsidR="009F51CB" w:rsidRPr="006643FF" w:rsidRDefault="009F51CB" w:rsidP="00B6238A">
            <w:pPr>
              <w:pStyle w:val="Default"/>
              <w:ind w:left="0" w:firstLine="0"/>
              <w:rPr>
                <w:rFonts w:ascii="Arial Narrow" w:hAnsi="Arial Narrow"/>
                <w:b/>
                <w:sz w:val="22"/>
                <w:szCs w:val="22"/>
              </w:rPr>
            </w:pPr>
            <w:r w:rsidRPr="006643FF">
              <w:rPr>
                <w:rFonts w:ascii="Arial Narrow" w:hAnsi="Arial Narrow"/>
                <w:b/>
                <w:sz w:val="22"/>
                <w:szCs w:val="22"/>
              </w:rPr>
              <w:t>PUNTAJE</w:t>
            </w:r>
          </w:p>
        </w:tc>
      </w:tr>
      <w:tr w:rsidR="009F51CB" w:rsidRPr="006643FF" w14:paraId="547EAAD8" w14:textId="77777777" w:rsidTr="00B6238A">
        <w:tc>
          <w:tcPr>
            <w:tcW w:w="4489" w:type="dxa"/>
          </w:tcPr>
          <w:p w14:paraId="66F19AC3" w14:textId="77777777" w:rsidR="009F51CB" w:rsidRPr="006643FF" w:rsidRDefault="009F51CB" w:rsidP="00B6238A">
            <w:pPr>
              <w:pStyle w:val="Defaul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6643FF">
              <w:rPr>
                <w:rFonts w:ascii="Arial Narrow" w:hAnsi="Arial Narrow"/>
                <w:sz w:val="22"/>
                <w:szCs w:val="22"/>
              </w:rPr>
              <w:t>Igual o mayor al 1% y menor al 2%</w:t>
            </w:r>
          </w:p>
        </w:tc>
        <w:tc>
          <w:tcPr>
            <w:tcW w:w="4489" w:type="dxa"/>
          </w:tcPr>
          <w:p w14:paraId="5DCB1F5A" w14:textId="77777777" w:rsidR="009F51CB" w:rsidRPr="006643FF" w:rsidRDefault="009F51CB" w:rsidP="00B6238A">
            <w:pPr>
              <w:pStyle w:val="Defaul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6643FF">
              <w:rPr>
                <w:rFonts w:ascii="Arial Narrow" w:hAnsi="Arial Narrow"/>
                <w:sz w:val="22"/>
                <w:szCs w:val="22"/>
              </w:rPr>
              <w:t>20 PUNTOS</w:t>
            </w:r>
          </w:p>
        </w:tc>
      </w:tr>
      <w:tr w:rsidR="009F51CB" w:rsidRPr="006643FF" w14:paraId="5660A21D" w14:textId="77777777" w:rsidTr="00B6238A">
        <w:tc>
          <w:tcPr>
            <w:tcW w:w="4489" w:type="dxa"/>
          </w:tcPr>
          <w:p w14:paraId="1A6CF092" w14:textId="77777777" w:rsidR="009F51CB" w:rsidRPr="006643FF" w:rsidRDefault="009F51CB" w:rsidP="00B6238A">
            <w:pPr>
              <w:pStyle w:val="Defaul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6643FF">
              <w:rPr>
                <w:rFonts w:ascii="Arial Narrow" w:hAnsi="Arial Narrow"/>
                <w:sz w:val="22"/>
                <w:szCs w:val="22"/>
              </w:rPr>
              <w:t>Igual o mayor al 2% y menor al 3 %</w:t>
            </w:r>
          </w:p>
        </w:tc>
        <w:tc>
          <w:tcPr>
            <w:tcW w:w="4489" w:type="dxa"/>
          </w:tcPr>
          <w:p w14:paraId="6055CB2F" w14:textId="77777777" w:rsidR="009F51CB" w:rsidRPr="006643FF" w:rsidRDefault="009F51CB" w:rsidP="00B6238A">
            <w:pPr>
              <w:pStyle w:val="Defaul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6643FF">
              <w:rPr>
                <w:rFonts w:ascii="Arial Narrow" w:hAnsi="Arial Narrow"/>
                <w:sz w:val="22"/>
                <w:szCs w:val="22"/>
              </w:rPr>
              <w:t>30 PUNTOS</w:t>
            </w:r>
          </w:p>
        </w:tc>
      </w:tr>
      <w:tr w:rsidR="009F51CB" w:rsidRPr="006643FF" w14:paraId="48D5BA4E" w14:textId="77777777" w:rsidTr="00B6238A">
        <w:tc>
          <w:tcPr>
            <w:tcW w:w="4489" w:type="dxa"/>
          </w:tcPr>
          <w:p w14:paraId="54381CC8" w14:textId="77777777" w:rsidR="009F51CB" w:rsidRPr="006643FF" w:rsidRDefault="009F51CB" w:rsidP="00B6238A">
            <w:pPr>
              <w:pStyle w:val="Defaul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6643FF">
              <w:rPr>
                <w:rFonts w:ascii="Arial Narrow" w:hAnsi="Arial Narrow"/>
                <w:sz w:val="22"/>
                <w:szCs w:val="22"/>
              </w:rPr>
              <w:t>Igual o mayor al 3%</w:t>
            </w:r>
          </w:p>
        </w:tc>
        <w:tc>
          <w:tcPr>
            <w:tcW w:w="4489" w:type="dxa"/>
          </w:tcPr>
          <w:p w14:paraId="07B5143A" w14:textId="77777777" w:rsidR="009F51CB" w:rsidRPr="006643FF" w:rsidRDefault="009F51CB" w:rsidP="00B6238A">
            <w:pPr>
              <w:pStyle w:val="Defaul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6643FF">
              <w:rPr>
                <w:rFonts w:ascii="Arial Narrow" w:hAnsi="Arial Narrow"/>
                <w:sz w:val="22"/>
                <w:szCs w:val="22"/>
              </w:rPr>
              <w:t>50 PUNTOS</w:t>
            </w:r>
          </w:p>
        </w:tc>
      </w:tr>
    </w:tbl>
    <w:p w14:paraId="4A5915E1" w14:textId="77777777" w:rsidR="009F51CB" w:rsidRPr="006643FF" w:rsidRDefault="009F51CB" w:rsidP="009F51CB">
      <w:pPr>
        <w:pStyle w:val="Default"/>
        <w:ind w:left="0" w:firstLine="0"/>
        <w:rPr>
          <w:rFonts w:ascii="Arial Narrow" w:hAnsi="Arial Narrow"/>
          <w:sz w:val="22"/>
          <w:szCs w:val="22"/>
        </w:rPr>
      </w:pPr>
    </w:p>
    <w:p w14:paraId="56A946E2" w14:textId="77777777" w:rsidR="009F51CB" w:rsidRPr="006643FF" w:rsidRDefault="009F51CB" w:rsidP="009F51CB">
      <w:pPr>
        <w:pStyle w:val="Default"/>
        <w:ind w:left="0" w:firstLine="0"/>
        <w:rPr>
          <w:rFonts w:ascii="Arial Narrow" w:hAnsi="Arial Narrow"/>
          <w:sz w:val="22"/>
          <w:szCs w:val="22"/>
        </w:rPr>
      </w:pPr>
      <w:r w:rsidRPr="006643FF">
        <w:rPr>
          <w:rFonts w:ascii="Arial Narrow" w:hAnsi="Arial Narrow"/>
          <w:sz w:val="22"/>
          <w:szCs w:val="22"/>
        </w:rPr>
        <w:t>NOTA1: los puntajes arriba señalados no son acumulables</w:t>
      </w:r>
    </w:p>
    <w:p w14:paraId="37112664" w14:textId="464DA45A" w:rsidR="009F51CB" w:rsidRDefault="009F51CB" w:rsidP="009F51CB">
      <w:pPr>
        <w:pStyle w:val="Default"/>
        <w:ind w:left="0" w:firstLine="0"/>
        <w:rPr>
          <w:rFonts w:ascii="Arial Narrow" w:hAnsi="Arial Narrow"/>
          <w:sz w:val="22"/>
          <w:szCs w:val="22"/>
        </w:rPr>
      </w:pPr>
    </w:p>
    <w:p w14:paraId="2BA6F7CC" w14:textId="77777777" w:rsidR="00DF7CD6" w:rsidRPr="006643FF" w:rsidRDefault="00DF7CD6" w:rsidP="009F51CB">
      <w:pPr>
        <w:pStyle w:val="Default"/>
        <w:ind w:left="0" w:firstLine="0"/>
        <w:rPr>
          <w:rFonts w:ascii="Arial Narrow" w:hAnsi="Arial Narrow"/>
          <w:sz w:val="22"/>
          <w:szCs w:val="22"/>
        </w:rPr>
      </w:pPr>
    </w:p>
    <w:p w14:paraId="27FA9F73" w14:textId="77777777" w:rsidR="009F51CB" w:rsidRPr="006643FF" w:rsidRDefault="009F51CB" w:rsidP="00DF7CD6">
      <w:pPr>
        <w:pStyle w:val="Default"/>
        <w:ind w:left="426" w:hanging="426"/>
        <w:rPr>
          <w:rFonts w:ascii="Arial Narrow" w:hAnsi="Arial Narrow"/>
          <w:b/>
          <w:bCs/>
          <w:sz w:val="22"/>
          <w:szCs w:val="22"/>
        </w:rPr>
      </w:pPr>
      <w:r w:rsidRPr="006643FF">
        <w:rPr>
          <w:rFonts w:ascii="Arial Narrow" w:hAnsi="Arial Narrow"/>
          <w:b/>
          <w:bCs/>
          <w:sz w:val="22"/>
          <w:szCs w:val="22"/>
        </w:rPr>
        <w:t xml:space="preserve">B. BENEFICIOS ECONÓMICOS ADICIONALES (HASTA 50 PUNTOS): </w:t>
      </w:r>
      <w:r w:rsidRPr="006643FF">
        <w:rPr>
          <w:rFonts w:ascii="Arial Narrow" w:hAnsi="Arial Narrow"/>
          <w:bCs/>
          <w:sz w:val="22"/>
          <w:szCs w:val="22"/>
        </w:rPr>
        <w:t xml:space="preserve">Numero de tiquetes gratis  </w:t>
      </w:r>
      <w:r w:rsidRPr="006643FF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54C3BF71" w14:textId="77777777" w:rsidR="009F51CB" w:rsidRPr="006643FF" w:rsidRDefault="009F51CB" w:rsidP="009F51CB">
      <w:pPr>
        <w:pStyle w:val="Default"/>
        <w:ind w:left="0" w:firstLine="0"/>
        <w:rPr>
          <w:rFonts w:ascii="Arial Narrow" w:hAnsi="Arial Narrow"/>
          <w:b/>
          <w:bCs/>
          <w:sz w:val="22"/>
          <w:szCs w:val="22"/>
        </w:rPr>
      </w:pPr>
    </w:p>
    <w:p w14:paraId="74942285" w14:textId="77777777" w:rsidR="009F51CB" w:rsidRPr="006643FF" w:rsidRDefault="009F51CB" w:rsidP="009F51CB">
      <w:pPr>
        <w:pStyle w:val="Default"/>
        <w:ind w:left="0" w:firstLine="0"/>
        <w:rPr>
          <w:rFonts w:ascii="Arial Narrow" w:hAnsi="Arial Narrow"/>
          <w:sz w:val="22"/>
          <w:szCs w:val="22"/>
        </w:rPr>
      </w:pPr>
      <w:r w:rsidRPr="006643FF">
        <w:rPr>
          <w:rFonts w:ascii="Arial Narrow" w:hAnsi="Arial Narrow"/>
          <w:sz w:val="22"/>
          <w:szCs w:val="22"/>
        </w:rPr>
        <w:t xml:space="preserve">El proponente que ofrezca el mayor número de tiquetes gratis ida y regreso, en clase económica, incluidos todos sus costos, obtendrá 50 puntos, a los demás se les asignarán los puntos de acuerdo con la siguiente fórmula: </w:t>
      </w:r>
    </w:p>
    <w:p w14:paraId="71FD4BAA" w14:textId="77777777" w:rsidR="009F51CB" w:rsidRPr="006643FF" w:rsidRDefault="009F51CB" w:rsidP="009F51CB">
      <w:pPr>
        <w:pStyle w:val="Default"/>
        <w:ind w:left="0" w:firstLine="0"/>
        <w:jc w:val="center"/>
        <w:rPr>
          <w:rFonts w:ascii="Arial Narrow" w:hAnsi="Arial Narrow"/>
          <w:sz w:val="22"/>
          <w:szCs w:val="22"/>
        </w:rPr>
      </w:pPr>
    </w:p>
    <w:p w14:paraId="1D4CA2A2" w14:textId="77777777" w:rsidR="009F51CB" w:rsidRPr="006643FF" w:rsidRDefault="009F51CB" w:rsidP="009F51CB">
      <w:pPr>
        <w:pStyle w:val="Default"/>
        <w:ind w:left="0" w:firstLine="0"/>
        <w:jc w:val="center"/>
        <w:rPr>
          <w:rFonts w:ascii="Arial Narrow" w:hAnsi="Arial Narrow"/>
          <w:sz w:val="22"/>
          <w:szCs w:val="22"/>
        </w:rPr>
      </w:pPr>
      <w:r w:rsidRPr="006643FF">
        <w:rPr>
          <w:rFonts w:ascii="Arial Narrow" w:hAnsi="Arial Narrow"/>
          <w:sz w:val="22"/>
          <w:szCs w:val="22"/>
        </w:rPr>
        <w:t>PUNTAJE = 50 X CANTIDAD DE TIQUETES OFRECIDOS</w:t>
      </w:r>
    </w:p>
    <w:p w14:paraId="2007EDA8" w14:textId="77777777" w:rsidR="009F51CB" w:rsidRPr="006643FF" w:rsidRDefault="009F51CB" w:rsidP="009F51CB">
      <w:pPr>
        <w:pStyle w:val="Default"/>
        <w:ind w:left="0" w:firstLine="0"/>
        <w:jc w:val="center"/>
        <w:rPr>
          <w:rFonts w:ascii="Arial Narrow" w:hAnsi="Arial Narrow"/>
          <w:sz w:val="22"/>
          <w:szCs w:val="22"/>
        </w:rPr>
      </w:pPr>
      <w:r w:rsidRPr="006643FF">
        <w:rPr>
          <w:rFonts w:ascii="Arial Narrow" w:hAnsi="Arial Narrow"/>
          <w:sz w:val="22"/>
          <w:szCs w:val="22"/>
        </w:rPr>
        <w:t>__________________________________</w:t>
      </w:r>
    </w:p>
    <w:p w14:paraId="6B350079" w14:textId="77777777" w:rsidR="009F51CB" w:rsidRPr="006643FF" w:rsidRDefault="009F51CB" w:rsidP="009F51CB">
      <w:pPr>
        <w:pStyle w:val="Default"/>
        <w:ind w:left="0" w:firstLine="0"/>
        <w:jc w:val="center"/>
        <w:rPr>
          <w:rFonts w:ascii="Arial Narrow" w:hAnsi="Arial Narrow"/>
          <w:sz w:val="22"/>
          <w:szCs w:val="22"/>
        </w:rPr>
      </w:pPr>
      <w:r w:rsidRPr="006643FF">
        <w:rPr>
          <w:rFonts w:ascii="Arial Narrow" w:hAnsi="Arial Narrow"/>
          <w:sz w:val="22"/>
          <w:szCs w:val="22"/>
        </w:rPr>
        <w:t>MAYOR CANTIDAD DE TIQUETES OFRECIDOS</w:t>
      </w:r>
    </w:p>
    <w:p w14:paraId="6B6015DE" w14:textId="77777777" w:rsidR="009F51CB" w:rsidRPr="006643FF" w:rsidRDefault="009F51CB" w:rsidP="009F51CB">
      <w:pPr>
        <w:pStyle w:val="Default"/>
        <w:ind w:left="0" w:firstLine="0"/>
        <w:rPr>
          <w:rFonts w:ascii="Arial Narrow" w:hAnsi="Arial Narrow"/>
          <w:sz w:val="22"/>
          <w:szCs w:val="22"/>
        </w:rPr>
      </w:pPr>
    </w:p>
    <w:p w14:paraId="6033E5D9" w14:textId="77777777" w:rsidR="009F51CB" w:rsidRPr="006643FF" w:rsidRDefault="009F51CB" w:rsidP="009F51CB">
      <w:pPr>
        <w:pStyle w:val="Default"/>
        <w:ind w:left="0" w:firstLine="0"/>
        <w:rPr>
          <w:rFonts w:ascii="Arial Narrow" w:hAnsi="Arial Narrow"/>
          <w:sz w:val="22"/>
          <w:szCs w:val="22"/>
        </w:rPr>
      </w:pPr>
    </w:p>
    <w:p w14:paraId="4205ADF1" w14:textId="77777777" w:rsidR="009F51CB" w:rsidRPr="006643FF" w:rsidRDefault="009F51CB" w:rsidP="009F51CB">
      <w:pPr>
        <w:pStyle w:val="Default"/>
        <w:ind w:left="0" w:firstLine="0"/>
        <w:rPr>
          <w:rFonts w:ascii="Arial Narrow" w:hAnsi="Arial Narrow"/>
          <w:sz w:val="22"/>
          <w:szCs w:val="22"/>
        </w:rPr>
      </w:pPr>
    </w:p>
    <w:p w14:paraId="6EEED6E8" w14:textId="77777777" w:rsidR="009F51CB" w:rsidRPr="006643FF" w:rsidRDefault="009F51CB" w:rsidP="009F51CB">
      <w:pPr>
        <w:pStyle w:val="Default"/>
        <w:ind w:left="0" w:firstLine="0"/>
        <w:rPr>
          <w:rFonts w:ascii="Arial Narrow" w:hAnsi="Arial Narrow"/>
          <w:sz w:val="22"/>
          <w:szCs w:val="22"/>
        </w:rPr>
      </w:pPr>
      <w:r w:rsidRPr="006643FF">
        <w:rPr>
          <w:rFonts w:ascii="Arial Narrow" w:hAnsi="Arial Narrow"/>
          <w:sz w:val="22"/>
          <w:szCs w:val="22"/>
        </w:rPr>
        <w:t xml:space="preserve">NOTA 2: se debe ofrecer al </w:t>
      </w:r>
      <w:r w:rsidRPr="006643FF">
        <w:rPr>
          <w:rFonts w:ascii="Arial Narrow" w:hAnsi="Arial Narrow"/>
          <w:b/>
          <w:bCs/>
          <w:sz w:val="22"/>
          <w:szCs w:val="22"/>
        </w:rPr>
        <w:t xml:space="preserve">PATRIMONIO AUTÓNOMO ASISTENCIA TÉCNICA FINDETER – FIDUCIARIA BOGOTÁ, </w:t>
      </w:r>
      <w:r w:rsidRPr="006643FF">
        <w:rPr>
          <w:rFonts w:ascii="Arial Narrow" w:hAnsi="Arial Narrow"/>
          <w:sz w:val="22"/>
          <w:szCs w:val="22"/>
        </w:rPr>
        <w:t xml:space="preserve">un total de ______________letras y números _______ pasajes gratuitos ida y regreso a cualquier destino nacional, incluidos todos sus costos para ser usados por la entidad en cualquier momento durante la ejecución del contrato. </w:t>
      </w:r>
    </w:p>
    <w:p w14:paraId="5BB772BF" w14:textId="77777777" w:rsidR="009F51CB" w:rsidRPr="006643FF" w:rsidRDefault="009F51CB" w:rsidP="009F51CB">
      <w:pPr>
        <w:pStyle w:val="Default"/>
        <w:ind w:left="0" w:firstLine="0"/>
        <w:rPr>
          <w:rFonts w:ascii="Arial Narrow" w:hAnsi="Arial Narrow"/>
          <w:sz w:val="22"/>
          <w:szCs w:val="22"/>
        </w:rPr>
      </w:pPr>
      <w:r w:rsidRPr="006643FF">
        <w:rPr>
          <w:rFonts w:ascii="Arial Narrow" w:hAnsi="Arial Narrow"/>
          <w:sz w:val="22"/>
          <w:szCs w:val="22"/>
        </w:rPr>
        <w:t xml:space="preserve">(Debe expresarse en números sin decimales. En caso que se presente con decimales, la entidad procederá a ajustar el numero redondeándolo al peso, cuando la fracción decimal del peso sea igual o superior a cinco lo aproximará por exceso al peso y cuando la fracción decimal del peso sea inferior a cinco lo aproximará por defecto al peso.) </w:t>
      </w:r>
    </w:p>
    <w:p w14:paraId="27B9FBF4" w14:textId="77777777" w:rsidR="009F51CB" w:rsidRPr="006643FF" w:rsidRDefault="009F51CB" w:rsidP="009F51CB">
      <w:pPr>
        <w:ind w:left="0" w:firstLine="0"/>
        <w:rPr>
          <w:rFonts w:ascii="Arial Narrow" w:hAnsi="Arial Narrow" w:cs="Arial"/>
        </w:rPr>
      </w:pPr>
    </w:p>
    <w:p w14:paraId="25038F11" w14:textId="77777777" w:rsidR="009F51CB" w:rsidRPr="006643FF" w:rsidRDefault="009F51CB" w:rsidP="009F51CB">
      <w:pPr>
        <w:ind w:left="0" w:firstLine="0"/>
        <w:rPr>
          <w:rFonts w:ascii="Arial Narrow" w:hAnsi="Arial Narrow" w:cs="Arial"/>
        </w:rPr>
      </w:pPr>
      <w:r w:rsidRPr="006643FF">
        <w:rPr>
          <w:rFonts w:ascii="Arial Narrow" w:hAnsi="Arial Narrow" w:cs="Arial"/>
        </w:rPr>
        <w:t xml:space="preserve">NOTA 3: Para obtener el puntaje aquí establecido, respecto al mayor número de tiquetes gratis ida y regreso, en clase económica incluidos todos sus costos, el proponente deberá indicar en su propuesta económica la cantidad de tiquetes gratis ida y regreso, </w:t>
      </w:r>
      <w:r w:rsidRPr="006643FF">
        <w:rPr>
          <w:rFonts w:ascii="Arial Narrow" w:hAnsi="Arial Narrow" w:cs="Arial"/>
          <w:b/>
          <w:bCs/>
        </w:rPr>
        <w:t>en clase económica</w:t>
      </w:r>
      <w:r w:rsidRPr="006643FF">
        <w:rPr>
          <w:rFonts w:ascii="Arial Narrow" w:hAnsi="Arial Narrow" w:cs="Arial"/>
        </w:rPr>
        <w:t>, a cualquier destino nacional incluidos todos los costos que entregará.</w:t>
      </w:r>
    </w:p>
    <w:p w14:paraId="14944756" w14:textId="77777777" w:rsidR="009F51CB" w:rsidRPr="006643FF" w:rsidRDefault="009F51CB" w:rsidP="009F51CB">
      <w:pPr>
        <w:ind w:left="0" w:firstLine="0"/>
        <w:rPr>
          <w:rFonts w:ascii="Arial Narrow" w:hAnsi="Arial Narrow" w:cs="Arial"/>
        </w:rPr>
      </w:pPr>
    </w:p>
    <w:p w14:paraId="17815EA6" w14:textId="77777777" w:rsidR="009F51CB" w:rsidRPr="006643FF" w:rsidRDefault="009F51CB" w:rsidP="009F51CB">
      <w:pPr>
        <w:pStyle w:val="Default"/>
        <w:ind w:left="0" w:firstLine="0"/>
        <w:rPr>
          <w:rFonts w:ascii="Arial Narrow" w:hAnsi="Arial Narrow"/>
          <w:b/>
          <w:sz w:val="22"/>
          <w:szCs w:val="22"/>
        </w:rPr>
      </w:pPr>
      <w:r w:rsidRPr="006643FF">
        <w:rPr>
          <w:rFonts w:ascii="Arial Narrow" w:hAnsi="Arial Narrow"/>
          <w:sz w:val="22"/>
          <w:szCs w:val="22"/>
        </w:rPr>
        <w:lastRenderedPageBreak/>
        <w:t xml:space="preserve">NOTA 4: </w:t>
      </w:r>
      <w:r w:rsidRPr="006643FF">
        <w:rPr>
          <w:rFonts w:ascii="Arial Narrow" w:hAnsi="Arial Narrow"/>
          <w:b/>
          <w:sz w:val="22"/>
          <w:szCs w:val="22"/>
        </w:rPr>
        <w:t xml:space="preserve">El suministro de tiquetes gratis deberá ser realizado durante la ejecución del contrato, es decir, el contratista deberá suministrar </w:t>
      </w:r>
      <w:r w:rsidRPr="006643FF">
        <w:rPr>
          <w:rFonts w:ascii="Arial Narrow" w:hAnsi="Arial Narrow"/>
          <w:b/>
          <w:i/>
          <w:sz w:val="22"/>
          <w:szCs w:val="22"/>
          <w:u w:val="single"/>
        </w:rPr>
        <w:t>un máximo de tiquetes gratis mensualmente</w:t>
      </w:r>
      <w:r w:rsidRPr="006643FF">
        <w:rPr>
          <w:rFonts w:ascii="Arial Narrow" w:hAnsi="Arial Narrow"/>
          <w:b/>
          <w:sz w:val="22"/>
          <w:szCs w:val="22"/>
        </w:rPr>
        <w:t xml:space="preserve"> de acuerdo a la cantidad de tiquetes gratis que se haya comprometido a otorgar en su propuesta. </w:t>
      </w:r>
    </w:p>
    <w:p w14:paraId="5918C6D1" w14:textId="77777777" w:rsidR="009F51CB" w:rsidRPr="006643FF" w:rsidRDefault="009F51CB" w:rsidP="009F51CB">
      <w:pPr>
        <w:pStyle w:val="Default"/>
        <w:ind w:left="0" w:firstLine="0"/>
        <w:rPr>
          <w:rFonts w:ascii="Arial Narrow" w:hAnsi="Arial Narrow"/>
          <w:sz w:val="22"/>
          <w:szCs w:val="22"/>
        </w:rPr>
      </w:pPr>
    </w:p>
    <w:p w14:paraId="269028D4" w14:textId="77777777" w:rsidR="009F51CB" w:rsidRPr="006643FF" w:rsidRDefault="009F51CB" w:rsidP="009F51CB">
      <w:pPr>
        <w:pStyle w:val="Default"/>
        <w:ind w:left="0" w:firstLine="0"/>
        <w:rPr>
          <w:rFonts w:ascii="Arial Narrow" w:hAnsi="Arial Narrow"/>
          <w:sz w:val="22"/>
          <w:szCs w:val="22"/>
        </w:rPr>
      </w:pPr>
    </w:p>
    <w:p w14:paraId="6067631D" w14:textId="77777777" w:rsidR="00FA413A" w:rsidRPr="006643FF" w:rsidRDefault="00FA413A" w:rsidP="00FA413A">
      <w:pPr>
        <w:pStyle w:val="Default"/>
        <w:ind w:left="0" w:firstLine="0"/>
        <w:rPr>
          <w:rFonts w:ascii="Arial Narrow" w:hAnsi="Arial Narrow"/>
          <w:sz w:val="22"/>
          <w:szCs w:val="22"/>
        </w:rPr>
      </w:pPr>
      <w:r w:rsidRPr="006643FF">
        <w:rPr>
          <w:rFonts w:ascii="Arial Narrow" w:hAnsi="Arial Narrow"/>
          <w:sz w:val="22"/>
          <w:szCs w:val="22"/>
        </w:rPr>
        <w:t xml:space="preserve">Atentamente, </w:t>
      </w:r>
    </w:p>
    <w:p w14:paraId="795235E2" w14:textId="77777777" w:rsidR="00FA413A" w:rsidRPr="006643FF" w:rsidRDefault="00FA413A" w:rsidP="00FA413A">
      <w:pPr>
        <w:pStyle w:val="Default"/>
        <w:rPr>
          <w:rFonts w:ascii="Arial Narrow" w:hAnsi="Arial Narrow"/>
          <w:sz w:val="22"/>
          <w:szCs w:val="22"/>
        </w:rPr>
      </w:pPr>
    </w:p>
    <w:p w14:paraId="61EA23F3" w14:textId="77777777" w:rsidR="003D6299" w:rsidRPr="006643FF" w:rsidRDefault="003D6299" w:rsidP="003D6299">
      <w:pPr>
        <w:pStyle w:val="Default"/>
        <w:rPr>
          <w:rFonts w:ascii="Arial Narrow" w:hAnsi="Arial Narrow"/>
          <w:sz w:val="22"/>
          <w:szCs w:val="22"/>
        </w:rPr>
      </w:pPr>
    </w:p>
    <w:p w14:paraId="26063C36" w14:textId="77777777" w:rsidR="003D6299" w:rsidRPr="006643FF" w:rsidRDefault="003D6299" w:rsidP="003D6299">
      <w:pPr>
        <w:pStyle w:val="Default"/>
        <w:rPr>
          <w:rFonts w:ascii="Arial Narrow" w:hAnsi="Arial Narrow"/>
          <w:sz w:val="22"/>
          <w:szCs w:val="22"/>
        </w:rPr>
      </w:pPr>
    </w:p>
    <w:p w14:paraId="58409E96" w14:textId="77777777" w:rsidR="003D6299" w:rsidRPr="006643FF" w:rsidRDefault="003D6299" w:rsidP="003D6299">
      <w:pPr>
        <w:pStyle w:val="Default"/>
        <w:rPr>
          <w:rFonts w:ascii="Arial Narrow" w:hAnsi="Arial Narrow"/>
          <w:sz w:val="22"/>
          <w:szCs w:val="22"/>
        </w:rPr>
      </w:pPr>
    </w:p>
    <w:p w14:paraId="4210B875" w14:textId="77777777" w:rsidR="003D6299" w:rsidRPr="006643FF" w:rsidRDefault="003D6299" w:rsidP="003D6299">
      <w:pPr>
        <w:pStyle w:val="Default"/>
        <w:rPr>
          <w:rFonts w:ascii="Arial Narrow" w:hAnsi="Arial Narrow"/>
          <w:sz w:val="22"/>
          <w:szCs w:val="22"/>
        </w:rPr>
      </w:pPr>
    </w:p>
    <w:p w14:paraId="168143C9" w14:textId="77777777" w:rsidR="003D6299" w:rsidRPr="006643FF" w:rsidRDefault="003D6299" w:rsidP="003D6299">
      <w:pPr>
        <w:pStyle w:val="Default"/>
        <w:rPr>
          <w:rFonts w:ascii="Arial Narrow" w:hAnsi="Arial Narrow"/>
          <w:sz w:val="22"/>
          <w:szCs w:val="22"/>
        </w:rPr>
      </w:pPr>
      <w:r w:rsidRPr="006643FF">
        <w:rPr>
          <w:rFonts w:ascii="Arial Narrow" w:hAnsi="Arial Narrow"/>
          <w:sz w:val="22"/>
          <w:szCs w:val="22"/>
        </w:rPr>
        <w:t xml:space="preserve">________________________________________ </w:t>
      </w:r>
    </w:p>
    <w:p w14:paraId="78124358" w14:textId="77777777" w:rsidR="003D6299" w:rsidRPr="006643FF" w:rsidRDefault="003D6299" w:rsidP="003D6299">
      <w:pPr>
        <w:rPr>
          <w:rFonts w:ascii="Arial Narrow" w:hAnsi="Arial Narrow"/>
          <w:b/>
          <w:bCs/>
        </w:rPr>
      </w:pPr>
      <w:r w:rsidRPr="006643FF">
        <w:rPr>
          <w:rFonts w:ascii="Arial Narrow" w:hAnsi="Arial Narrow"/>
          <w:b/>
          <w:bCs/>
        </w:rPr>
        <w:t>Firma Representante Legal</w:t>
      </w:r>
    </w:p>
    <w:p w14:paraId="6FAE7230" w14:textId="77777777" w:rsidR="003D6299" w:rsidRPr="006643FF" w:rsidRDefault="003D6299" w:rsidP="003D6299">
      <w:pPr>
        <w:rPr>
          <w:rFonts w:ascii="Arial Narrow" w:hAnsi="Arial Narrow"/>
          <w:b/>
          <w:bCs/>
        </w:rPr>
      </w:pPr>
    </w:p>
    <w:p w14:paraId="125F98F2" w14:textId="77777777" w:rsidR="003D6299" w:rsidRPr="006643FF" w:rsidRDefault="003D6299" w:rsidP="003D6299">
      <w:pPr>
        <w:rPr>
          <w:rFonts w:ascii="Arial Narrow" w:hAnsi="Arial Narrow"/>
        </w:rPr>
      </w:pPr>
    </w:p>
    <w:p w14:paraId="787B38FA" w14:textId="77777777" w:rsidR="007C79E5" w:rsidRPr="006643FF" w:rsidRDefault="007C79E5" w:rsidP="007C79E5">
      <w:pPr>
        <w:widowControl w:val="0"/>
        <w:ind w:left="0" w:firstLine="0"/>
        <w:rPr>
          <w:rFonts w:ascii="Arial Narrow" w:hAnsi="Arial Narrow"/>
        </w:rPr>
      </w:pPr>
      <w:r w:rsidRPr="006643FF">
        <w:rPr>
          <w:rFonts w:ascii="Arial Narrow" w:hAnsi="Arial Narrow"/>
        </w:rPr>
        <w:t xml:space="preserve">Todos los valores de la propuesta deberán estar ajustados al peso sin centavos, caso contrario la entidad procederá a ajustar el </w:t>
      </w:r>
      <w:r w:rsidRPr="006643FF">
        <w:rPr>
          <w:rFonts w:ascii="Arial Narrow" w:hAnsi="Arial Narrow" w:cs="Times New Roman"/>
          <w:lang w:eastAsia="en-US"/>
        </w:rPr>
        <w:t>valor que no lo este, redondeándolo por exceso o por defecto al peso</w:t>
      </w:r>
      <w:r w:rsidRPr="006643FF">
        <w:rPr>
          <w:rFonts w:ascii="Arial Narrow" w:hAnsi="Arial Narrow"/>
        </w:rPr>
        <w:t>.</w:t>
      </w:r>
    </w:p>
    <w:p w14:paraId="2A45D073" w14:textId="77777777" w:rsidR="007C79E5" w:rsidRPr="006643FF" w:rsidRDefault="007C79E5" w:rsidP="007C79E5">
      <w:pPr>
        <w:widowControl w:val="0"/>
        <w:ind w:left="0" w:firstLine="0"/>
        <w:rPr>
          <w:rFonts w:ascii="Arial Narrow" w:hAnsi="Arial Narrow" w:cs="Arial"/>
        </w:rPr>
      </w:pPr>
    </w:p>
    <w:p w14:paraId="535A888B" w14:textId="77777777" w:rsidR="007C79E5" w:rsidRPr="006643FF" w:rsidRDefault="007C79E5" w:rsidP="007C79E5">
      <w:pPr>
        <w:widowControl w:val="0"/>
        <w:ind w:left="0" w:firstLine="0"/>
        <w:rPr>
          <w:rFonts w:ascii="Arial Narrow" w:hAnsi="Arial Narrow" w:cs="Arial"/>
        </w:rPr>
      </w:pPr>
      <w:r w:rsidRPr="006643FF">
        <w:rPr>
          <w:rFonts w:ascii="Arial Narrow" w:hAnsi="Arial Narrow" w:cs="Arial"/>
        </w:rPr>
        <w:t>Nota: el proponente deberá entregar completamente diligenciado el formato en las columnas:</w:t>
      </w:r>
      <w:r w:rsidR="00983957" w:rsidRPr="006643FF">
        <w:rPr>
          <w:rFonts w:ascii="Arial Narrow" w:hAnsi="Arial Narrow" w:cs="Arial"/>
        </w:rPr>
        <w:t xml:space="preserve"> Valor Total </w:t>
      </w:r>
      <w:r w:rsidRPr="006643FF">
        <w:rPr>
          <w:rFonts w:ascii="Arial Narrow" w:hAnsi="Arial Narrow" w:cs="Arial"/>
        </w:rPr>
        <w:t>de la propuesta incluido IVA, incluido el valor del IVA sobre la utilidad, costos, gastos, impuestos, tasas y demás contribuciones a que hubiere lugar, que le apliquen, sin símbolos y sin dejar alguna de ellas en blanco y sin modificar los valores relacionados con: Ítem. – Descripción – Unidad y Cantidad, allí consignadas.</w:t>
      </w:r>
    </w:p>
    <w:p w14:paraId="5335223F" w14:textId="77777777" w:rsidR="007C79E5" w:rsidRPr="006643FF" w:rsidRDefault="007C79E5" w:rsidP="007C79E5">
      <w:pPr>
        <w:widowControl w:val="0"/>
        <w:ind w:left="0" w:firstLine="0"/>
        <w:rPr>
          <w:rFonts w:ascii="Arial Narrow" w:hAnsi="Arial Narrow" w:cs="Arial"/>
        </w:rPr>
      </w:pPr>
    </w:p>
    <w:p w14:paraId="386FBE5A" w14:textId="77777777" w:rsidR="007C79E5" w:rsidRPr="006643FF" w:rsidRDefault="007C79E5" w:rsidP="007C79E5">
      <w:pPr>
        <w:widowControl w:val="0"/>
        <w:ind w:left="0" w:firstLine="0"/>
        <w:rPr>
          <w:rFonts w:ascii="Arial Narrow" w:hAnsi="Arial Narrow"/>
        </w:rPr>
      </w:pPr>
    </w:p>
    <w:p w14:paraId="31E65904" w14:textId="77777777" w:rsidR="007C79E5" w:rsidRPr="006643FF" w:rsidRDefault="007C79E5" w:rsidP="007C79E5">
      <w:pPr>
        <w:widowControl w:val="0"/>
        <w:ind w:left="0" w:firstLine="0"/>
        <w:jc w:val="center"/>
        <w:rPr>
          <w:rFonts w:ascii="Arial Narrow" w:hAnsi="Arial Narrow"/>
          <w:b/>
        </w:rPr>
      </w:pPr>
      <w:bookmarkStart w:id="2" w:name="_Toc378845854"/>
      <w:bookmarkEnd w:id="0"/>
      <w:bookmarkEnd w:id="1"/>
    </w:p>
    <w:p w14:paraId="6CF1AB84" w14:textId="77777777" w:rsidR="007C79E5" w:rsidRPr="006643FF" w:rsidRDefault="007C79E5" w:rsidP="007C79E5">
      <w:pPr>
        <w:widowControl w:val="0"/>
        <w:ind w:left="0" w:firstLine="0"/>
        <w:jc w:val="center"/>
        <w:rPr>
          <w:rFonts w:ascii="Arial Narrow" w:hAnsi="Arial Narrow"/>
          <w:b/>
        </w:rPr>
      </w:pPr>
    </w:p>
    <w:p w14:paraId="0E4DE895" w14:textId="77777777" w:rsidR="007C79E5" w:rsidRPr="006643FF" w:rsidRDefault="007C79E5" w:rsidP="007C79E5">
      <w:pPr>
        <w:widowControl w:val="0"/>
        <w:ind w:left="0" w:firstLine="0"/>
        <w:jc w:val="center"/>
        <w:rPr>
          <w:rFonts w:ascii="Arial Narrow" w:hAnsi="Arial Narrow"/>
          <w:b/>
        </w:rPr>
      </w:pPr>
    </w:p>
    <w:p w14:paraId="5DE058E5" w14:textId="77777777" w:rsidR="00AA6F7D" w:rsidRPr="006643FF" w:rsidRDefault="00AA6F7D" w:rsidP="007C79E5">
      <w:pPr>
        <w:widowControl w:val="0"/>
        <w:ind w:left="0" w:firstLine="0"/>
        <w:jc w:val="center"/>
        <w:rPr>
          <w:rFonts w:ascii="Arial Narrow" w:hAnsi="Arial Narrow"/>
          <w:b/>
          <w:color w:val="FF0000"/>
        </w:rPr>
      </w:pPr>
    </w:p>
    <w:p w14:paraId="6454C6E5" w14:textId="77777777" w:rsidR="009F51CB" w:rsidRPr="006643FF" w:rsidRDefault="009F51CB" w:rsidP="007C79E5">
      <w:pPr>
        <w:widowControl w:val="0"/>
        <w:ind w:left="0" w:firstLine="0"/>
        <w:jc w:val="center"/>
        <w:rPr>
          <w:rFonts w:ascii="Arial Narrow" w:hAnsi="Arial Narrow"/>
          <w:b/>
          <w:color w:val="FF0000"/>
        </w:rPr>
      </w:pPr>
    </w:p>
    <w:p w14:paraId="235F1FB3" w14:textId="77777777" w:rsidR="009F51CB" w:rsidRPr="006643FF" w:rsidRDefault="009F51CB" w:rsidP="007C79E5">
      <w:pPr>
        <w:widowControl w:val="0"/>
        <w:ind w:left="0" w:firstLine="0"/>
        <w:jc w:val="center"/>
        <w:rPr>
          <w:rFonts w:ascii="Arial Narrow" w:hAnsi="Arial Narrow"/>
          <w:b/>
          <w:color w:val="FF0000"/>
        </w:rPr>
      </w:pPr>
    </w:p>
    <w:p w14:paraId="134FEE12" w14:textId="77777777" w:rsidR="009F51CB" w:rsidRPr="006643FF" w:rsidRDefault="009F51CB" w:rsidP="007C79E5">
      <w:pPr>
        <w:widowControl w:val="0"/>
        <w:ind w:left="0" w:firstLine="0"/>
        <w:jc w:val="center"/>
        <w:rPr>
          <w:rFonts w:ascii="Arial Narrow" w:hAnsi="Arial Narrow"/>
          <w:b/>
          <w:color w:val="FF0000"/>
        </w:rPr>
      </w:pPr>
    </w:p>
    <w:p w14:paraId="7C6CEC6C" w14:textId="77777777" w:rsidR="009F51CB" w:rsidRPr="006643FF" w:rsidRDefault="009F51CB" w:rsidP="007C79E5">
      <w:pPr>
        <w:widowControl w:val="0"/>
        <w:ind w:left="0" w:firstLine="0"/>
        <w:jc w:val="center"/>
        <w:rPr>
          <w:rFonts w:ascii="Arial Narrow" w:hAnsi="Arial Narrow"/>
          <w:b/>
          <w:color w:val="FF0000"/>
        </w:rPr>
      </w:pPr>
    </w:p>
    <w:p w14:paraId="79B6DACD" w14:textId="77777777" w:rsidR="009F51CB" w:rsidRPr="006643FF" w:rsidRDefault="009F51CB" w:rsidP="007C79E5">
      <w:pPr>
        <w:widowControl w:val="0"/>
        <w:ind w:left="0" w:firstLine="0"/>
        <w:jc w:val="center"/>
        <w:rPr>
          <w:rFonts w:ascii="Arial Narrow" w:hAnsi="Arial Narrow"/>
          <w:b/>
          <w:color w:val="FF0000"/>
        </w:rPr>
      </w:pPr>
    </w:p>
    <w:p w14:paraId="76F4D624" w14:textId="77777777" w:rsidR="009F51CB" w:rsidRPr="006643FF" w:rsidRDefault="009F51CB" w:rsidP="007C79E5">
      <w:pPr>
        <w:widowControl w:val="0"/>
        <w:ind w:left="0" w:firstLine="0"/>
        <w:jc w:val="center"/>
        <w:rPr>
          <w:rFonts w:ascii="Arial Narrow" w:hAnsi="Arial Narrow"/>
          <w:b/>
          <w:color w:val="FF0000"/>
        </w:rPr>
      </w:pPr>
    </w:p>
    <w:p w14:paraId="29C82408" w14:textId="77777777" w:rsidR="009F51CB" w:rsidRPr="006643FF" w:rsidRDefault="009F51CB" w:rsidP="007C79E5">
      <w:pPr>
        <w:widowControl w:val="0"/>
        <w:ind w:left="0" w:firstLine="0"/>
        <w:jc w:val="center"/>
        <w:rPr>
          <w:rFonts w:ascii="Arial Narrow" w:hAnsi="Arial Narrow"/>
          <w:b/>
          <w:color w:val="FF0000"/>
        </w:rPr>
      </w:pPr>
    </w:p>
    <w:p w14:paraId="7E1B119B" w14:textId="77777777" w:rsidR="009F51CB" w:rsidRPr="006643FF" w:rsidRDefault="009F51CB" w:rsidP="007C79E5">
      <w:pPr>
        <w:widowControl w:val="0"/>
        <w:ind w:left="0" w:firstLine="0"/>
        <w:jc w:val="center"/>
        <w:rPr>
          <w:rFonts w:ascii="Arial Narrow" w:hAnsi="Arial Narrow"/>
          <w:b/>
          <w:color w:val="FF0000"/>
        </w:rPr>
      </w:pPr>
    </w:p>
    <w:p w14:paraId="6F7F6B2E" w14:textId="77777777" w:rsidR="009F51CB" w:rsidRPr="006643FF" w:rsidRDefault="009F51CB" w:rsidP="007C79E5">
      <w:pPr>
        <w:widowControl w:val="0"/>
        <w:ind w:left="0" w:firstLine="0"/>
        <w:jc w:val="center"/>
        <w:rPr>
          <w:rFonts w:ascii="Arial Narrow" w:hAnsi="Arial Narrow"/>
          <w:b/>
          <w:color w:val="FF0000"/>
        </w:rPr>
      </w:pPr>
    </w:p>
    <w:p w14:paraId="063FB7EE" w14:textId="77777777" w:rsidR="009F51CB" w:rsidRPr="006643FF" w:rsidRDefault="009F51CB" w:rsidP="007C79E5">
      <w:pPr>
        <w:widowControl w:val="0"/>
        <w:ind w:left="0" w:firstLine="0"/>
        <w:jc w:val="center"/>
        <w:rPr>
          <w:rFonts w:ascii="Arial Narrow" w:hAnsi="Arial Narrow"/>
          <w:b/>
          <w:color w:val="FF0000"/>
        </w:rPr>
      </w:pPr>
    </w:p>
    <w:p w14:paraId="557FCE72" w14:textId="77777777" w:rsidR="009F51CB" w:rsidRPr="006643FF" w:rsidRDefault="009F51CB" w:rsidP="007C79E5">
      <w:pPr>
        <w:widowControl w:val="0"/>
        <w:ind w:left="0" w:firstLine="0"/>
        <w:jc w:val="center"/>
        <w:rPr>
          <w:rFonts w:ascii="Arial Narrow" w:hAnsi="Arial Narrow"/>
          <w:b/>
          <w:color w:val="FF0000"/>
        </w:rPr>
      </w:pPr>
    </w:p>
    <w:p w14:paraId="231FD2F8" w14:textId="77777777" w:rsidR="009F51CB" w:rsidRPr="006643FF" w:rsidRDefault="009F51CB" w:rsidP="007C79E5">
      <w:pPr>
        <w:widowControl w:val="0"/>
        <w:ind w:left="0" w:firstLine="0"/>
        <w:jc w:val="center"/>
        <w:rPr>
          <w:rFonts w:ascii="Arial Narrow" w:hAnsi="Arial Narrow"/>
          <w:b/>
          <w:color w:val="FF0000"/>
        </w:rPr>
      </w:pPr>
    </w:p>
    <w:p w14:paraId="16ED289F" w14:textId="77777777" w:rsidR="009F51CB" w:rsidRPr="006643FF" w:rsidRDefault="009F51CB" w:rsidP="007C79E5">
      <w:pPr>
        <w:widowControl w:val="0"/>
        <w:ind w:left="0" w:firstLine="0"/>
        <w:jc w:val="center"/>
        <w:rPr>
          <w:rFonts w:ascii="Arial Narrow" w:hAnsi="Arial Narrow"/>
          <w:b/>
          <w:color w:val="FF0000"/>
        </w:rPr>
      </w:pPr>
    </w:p>
    <w:p w14:paraId="233C1BE7" w14:textId="77777777" w:rsidR="009F51CB" w:rsidRPr="006643FF" w:rsidRDefault="009F51CB" w:rsidP="007C79E5">
      <w:pPr>
        <w:widowControl w:val="0"/>
        <w:ind w:left="0" w:firstLine="0"/>
        <w:jc w:val="center"/>
        <w:rPr>
          <w:rFonts w:ascii="Arial Narrow" w:hAnsi="Arial Narrow"/>
          <w:b/>
          <w:color w:val="FF0000"/>
        </w:rPr>
      </w:pPr>
    </w:p>
    <w:p w14:paraId="540732FA" w14:textId="77777777" w:rsidR="009F51CB" w:rsidRPr="006643FF" w:rsidRDefault="009F51CB" w:rsidP="007C79E5">
      <w:pPr>
        <w:widowControl w:val="0"/>
        <w:ind w:left="0" w:firstLine="0"/>
        <w:jc w:val="center"/>
        <w:rPr>
          <w:rFonts w:ascii="Arial Narrow" w:hAnsi="Arial Narrow"/>
          <w:b/>
          <w:color w:val="FF0000"/>
        </w:rPr>
      </w:pPr>
    </w:p>
    <w:p w14:paraId="333B744B" w14:textId="77777777" w:rsidR="009F51CB" w:rsidRPr="006643FF" w:rsidRDefault="009F51CB" w:rsidP="007C79E5">
      <w:pPr>
        <w:widowControl w:val="0"/>
        <w:ind w:left="0" w:firstLine="0"/>
        <w:jc w:val="center"/>
        <w:rPr>
          <w:rFonts w:ascii="Arial Narrow" w:hAnsi="Arial Narrow"/>
          <w:b/>
          <w:color w:val="FF0000"/>
        </w:rPr>
      </w:pPr>
    </w:p>
    <w:p w14:paraId="0AE92210" w14:textId="77777777" w:rsidR="009F51CB" w:rsidRPr="006643FF" w:rsidRDefault="009F51CB" w:rsidP="007C79E5">
      <w:pPr>
        <w:widowControl w:val="0"/>
        <w:ind w:left="0" w:firstLine="0"/>
        <w:jc w:val="center"/>
        <w:rPr>
          <w:rFonts w:ascii="Arial Narrow" w:hAnsi="Arial Narrow"/>
          <w:b/>
          <w:color w:val="FF0000"/>
        </w:rPr>
      </w:pPr>
    </w:p>
    <w:bookmarkEnd w:id="2"/>
    <w:p w14:paraId="7FBBE0E1" w14:textId="77777777" w:rsidR="009F51CB" w:rsidRPr="00277424" w:rsidRDefault="009F51CB" w:rsidP="00A0573B">
      <w:pPr>
        <w:widowControl w:val="0"/>
        <w:ind w:left="0" w:firstLine="0"/>
        <w:rPr>
          <w:rFonts w:ascii="Arial Narrow" w:hAnsi="Arial Narrow"/>
          <w:b/>
          <w:color w:val="FF0000"/>
        </w:rPr>
      </w:pPr>
    </w:p>
    <w:sectPr w:rsidR="009F51CB" w:rsidRPr="00277424" w:rsidSect="008A7F86">
      <w:headerReference w:type="default" r:id="rId8"/>
      <w:pgSz w:w="12240" w:h="15840"/>
      <w:pgMar w:top="1417" w:right="1701" w:bottom="1417" w:left="1701" w:header="62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8D1A" w14:textId="77777777" w:rsidR="008A7E9F" w:rsidRDefault="008A7E9F" w:rsidP="007C79E5">
      <w:r>
        <w:separator/>
      </w:r>
    </w:p>
  </w:endnote>
  <w:endnote w:type="continuationSeparator" w:id="0">
    <w:p w14:paraId="7EF0535A" w14:textId="77777777" w:rsidR="008A7E9F" w:rsidRDefault="008A7E9F" w:rsidP="007C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ns Serif 12cpi">
    <w:altName w:val="MS Gothic"/>
    <w:charset w:val="00"/>
    <w:family w:val="modern"/>
    <w:pitch w:val="fixed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6EBDE" w14:textId="77777777" w:rsidR="008A7E9F" w:rsidRDefault="008A7E9F" w:rsidP="007C79E5">
      <w:r>
        <w:separator/>
      </w:r>
    </w:p>
  </w:footnote>
  <w:footnote w:type="continuationSeparator" w:id="0">
    <w:p w14:paraId="373E6E66" w14:textId="77777777" w:rsidR="008A7E9F" w:rsidRDefault="008A7E9F" w:rsidP="007C7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9B311" w14:textId="704F4E71" w:rsidR="005C77A5" w:rsidRDefault="008A7F86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2336" behindDoc="0" locked="0" layoutInCell="1" allowOverlap="0" wp14:anchorId="5C02B51A" wp14:editId="76784AB4">
          <wp:simplePos x="0" y="0"/>
          <wp:positionH relativeFrom="page">
            <wp:posOffset>1184910</wp:posOffset>
          </wp:positionH>
          <wp:positionV relativeFrom="page">
            <wp:posOffset>164465</wp:posOffset>
          </wp:positionV>
          <wp:extent cx="1485900" cy="695325"/>
          <wp:effectExtent l="0" t="0" r="0" b="0"/>
          <wp:wrapSquare wrapText="bothSides"/>
          <wp:docPr id="9" name="Picture 7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7" descr="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D6721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1842C543" wp14:editId="125D8DE8">
          <wp:simplePos x="0" y="0"/>
          <wp:positionH relativeFrom="margin">
            <wp:posOffset>3815715</wp:posOffset>
          </wp:positionH>
          <wp:positionV relativeFrom="paragraph">
            <wp:posOffset>-193555</wp:posOffset>
          </wp:positionV>
          <wp:extent cx="2185473" cy="601345"/>
          <wp:effectExtent l="0" t="0" r="5715" b="825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n 3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473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77A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A80070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67FC5"/>
    <w:multiLevelType w:val="multilevel"/>
    <w:tmpl w:val="907EA212"/>
    <w:lvl w:ilvl="0">
      <w:start w:val="1"/>
      <w:numFmt w:val="decimal"/>
      <w:pStyle w:val="TDC1"/>
      <w:lvlText w:val="%1."/>
      <w:lvlJc w:val="left"/>
      <w:pPr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43802"/>
    <w:multiLevelType w:val="hybridMultilevel"/>
    <w:tmpl w:val="A7BC7C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E265A"/>
    <w:multiLevelType w:val="multilevel"/>
    <w:tmpl w:val="1B68D8C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33874"/>
    <w:multiLevelType w:val="multilevel"/>
    <w:tmpl w:val="E3A037B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35" w:hanging="67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10373772"/>
    <w:multiLevelType w:val="multilevel"/>
    <w:tmpl w:val="9F7C05A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D5302"/>
    <w:multiLevelType w:val="multilevel"/>
    <w:tmpl w:val="B08A3E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4DB4BE5"/>
    <w:multiLevelType w:val="multilevel"/>
    <w:tmpl w:val="8CE6B4BA"/>
    <w:lvl w:ilvl="0">
      <w:start w:val="1"/>
      <w:numFmt w:val="decimal"/>
      <w:lvlText w:val="%1"/>
      <w:lvlJc w:val="left"/>
      <w:pPr>
        <w:ind w:left="450" w:hanging="450"/>
      </w:pPr>
      <w:rPr>
        <w:rFonts w:ascii="Arial Narrow" w:eastAsia="Arial Narrow" w:hAnsi="Arial Narrow" w:cs="Arial Narrow" w:hint="default"/>
        <w:sz w:val="20"/>
      </w:rPr>
    </w:lvl>
    <w:lvl w:ilvl="1">
      <w:start w:val="37"/>
      <w:numFmt w:val="decimal"/>
      <w:lvlText w:val="%1.%2"/>
      <w:lvlJc w:val="left"/>
      <w:pPr>
        <w:ind w:left="450" w:hanging="450"/>
      </w:pPr>
      <w:rPr>
        <w:rFonts w:ascii="Arial Narrow" w:eastAsia="Arial Narrow" w:hAnsi="Arial Narrow" w:cs="Arial Narrow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eastAsia="Arial Narrow" w:hAnsi="Arial Narrow" w:cs="Arial Narrow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eastAsia="Arial Narrow" w:hAnsi="Arial Narrow" w:cs="Arial Narrow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eastAsia="Arial Narrow" w:hAnsi="Arial Narrow" w:cs="Arial Narrow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eastAsia="Arial Narrow" w:hAnsi="Arial Narrow" w:cs="Arial Narrow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eastAsia="Arial Narrow" w:hAnsi="Arial Narrow" w:cs="Arial Narrow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eastAsia="Arial Narrow" w:hAnsi="Arial Narrow" w:cs="Arial Narrow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 Narrow" w:eastAsia="Arial Narrow" w:hAnsi="Arial Narrow" w:cs="Arial Narrow" w:hint="default"/>
        <w:sz w:val="20"/>
      </w:rPr>
    </w:lvl>
  </w:abstractNum>
  <w:abstractNum w:abstractNumId="8" w15:restartNumberingAfterBreak="0">
    <w:nsid w:val="161842BA"/>
    <w:multiLevelType w:val="multilevel"/>
    <w:tmpl w:val="4176AE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61D7F26"/>
    <w:multiLevelType w:val="hybridMultilevel"/>
    <w:tmpl w:val="DB8665A0"/>
    <w:lvl w:ilvl="0" w:tplc="0F627628">
      <w:start w:val="1"/>
      <w:numFmt w:val="decimal"/>
      <w:lvlText w:val="%1."/>
      <w:lvlJc w:val="left"/>
      <w:pPr>
        <w:ind w:left="1133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8EC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80A8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16AA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6E05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DEDD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8682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A48B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C41E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09758D"/>
    <w:multiLevelType w:val="hybridMultilevel"/>
    <w:tmpl w:val="07B03D8C"/>
    <w:lvl w:ilvl="0" w:tplc="C0A4C74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B70CF5"/>
    <w:multiLevelType w:val="multilevel"/>
    <w:tmpl w:val="976A38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E4204DD"/>
    <w:multiLevelType w:val="multilevel"/>
    <w:tmpl w:val="6B8C65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F5B5E"/>
    <w:multiLevelType w:val="hybridMultilevel"/>
    <w:tmpl w:val="C2F4A85C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F4DFE"/>
    <w:multiLevelType w:val="hybridMultilevel"/>
    <w:tmpl w:val="FDCE6DC0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E25A307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5E0AFD"/>
    <w:multiLevelType w:val="multilevel"/>
    <w:tmpl w:val="970AF36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D718AE"/>
    <w:multiLevelType w:val="multilevel"/>
    <w:tmpl w:val="056692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50D26"/>
    <w:multiLevelType w:val="hybridMultilevel"/>
    <w:tmpl w:val="5C405F9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F2DC3"/>
    <w:multiLevelType w:val="multilevel"/>
    <w:tmpl w:val="31FE4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9" w15:restartNumberingAfterBreak="0">
    <w:nsid w:val="42B564EE"/>
    <w:multiLevelType w:val="hybridMultilevel"/>
    <w:tmpl w:val="929ABB1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EA1AFF"/>
    <w:multiLevelType w:val="hybridMultilevel"/>
    <w:tmpl w:val="D3D2CE4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5159EF"/>
    <w:multiLevelType w:val="hybridMultilevel"/>
    <w:tmpl w:val="568824E2"/>
    <w:lvl w:ilvl="0" w:tplc="49BAEDFE">
      <w:start w:val="1"/>
      <w:numFmt w:val="decimal"/>
      <w:lvlText w:val="%1."/>
      <w:lvlJc w:val="left"/>
      <w:pPr>
        <w:ind w:left="989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5092A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C4FD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8CAC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6604A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C6256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F62F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C07B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2813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B050D1"/>
    <w:multiLevelType w:val="multilevel"/>
    <w:tmpl w:val="B2DE92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49987F4A"/>
    <w:multiLevelType w:val="multilevel"/>
    <w:tmpl w:val="3AC863DE"/>
    <w:lvl w:ilvl="0">
      <w:start w:val="1"/>
      <w:numFmt w:val="lowerRoman"/>
      <w:lvlText w:val="%1."/>
      <w:lvlJc w:val="righ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34A"/>
    <w:multiLevelType w:val="hybridMultilevel"/>
    <w:tmpl w:val="597C4DF0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16006D"/>
    <w:multiLevelType w:val="hybridMultilevel"/>
    <w:tmpl w:val="0C4E5F8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54265"/>
    <w:multiLevelType w:val="multilevel"/>
    <w:tmpl w:val="CA52219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FC074E"/>
    <w:multiLevelType w:val="hybridMultilevel"/>
    <w:tmpl w:val="E03A8DF2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86278"/>
    <w:multiLevelType w:val="multilevel"/>
    <w:tmpl w:val="C14AA65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9522A77"/>
    <w:multiLevelType w:val="multilevel"/>
    <w:tmpl w:val="DCB46256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9ED00CE"/>
    <w:multiLevelType w:val="hybridMultilevel"/>
    <w:tmpl w:val="07B877EC"/>
    <w:lvl w:ilvl="0" w:tplc="F9CA457C">
      <w:start w:val="1"/>
      <w:numFmt w:val="lowerLetter"/>
      <w:lvlText w:val="%1)"/>
      <w:lvlJc w:val="left"/>
      <w:pPr>
        <w:ind w:left="1441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3A16B2">
      <w:start w:val="1"/>
      <w:numFmt w:val="lowerLetter"/>
      <w:lvlText w:val="%2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C8C8DE">
      <w:start w:val="1"/>
      <w:numFmt w:val="lowerRoman"/>
      <w:lvlText w:val="%3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4AFCD2">
      <w:start w:val="1"/>
      <w:numFmt w:val="decimal"/>
      <w:lvlText w:val="%4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664198">
      <w:start w:val="1"/>
      <w:numFmt w:val="lowerLetter"/>
      <w:lvlText w:val="%5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2EFD66">
      <w:start w:val="1"/>
      <w:numFmt w:val="lowerRoman"/>
      <w:lvlText w:val="%6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381D7E">
      <w:start w:val="1"/>
      <w:numFmt w:val="decimal"/>
      <w:lvlText w:val="%7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0A3274">
      <w:start w:val="1"/>
      <w:numFmt w:val="lowerLetter"/>
      <w:lvlText w:val="%8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A832F4">
      <w:start w:val="1"/>
      <w:numFmt w:val="lowerRoman"/>
      <w:lvlText w:val="%9"/>
      <w:lvlJc w:val="left"/>
      <w:pPr>
        <w:ind w:left="7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3B8370C"/>
    <w:multiLevelType w:val="multilevel"/>
    <w:tmpl w:val="159699BA"/>
    <w:lvl w:ilvl="0">
      <w:start w:val="1"/>
      <w:numFmt w:val="lowerRoman"/>
      <w:lvlText w:val="%1)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7F37E7C"/>
    <w:multiLevelType w:val="multilevel"/>
    <w:tmpl w:val="700E41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135D60"/>
    <w:multiLevelType w:val="multilevel"/>
    <w:tmpl w:val="F454C24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25F7C"/>
    <w:multiLevelType w:val="multilevel"/>
    <w:tmpl w:val="E6C0EEA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C74752"/>
    <w:multiLevelType w:val="hybridMultilevel"/>
    <w:tmpl w:val="AF6C64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55812"/>
    <w:multiLevelType w:val="hybridMultilevel"/>
    <w:tmpl w:val="58B23ED0"/>
    <w:lvl w:ilvl="0" w:tplc="5D8C43D2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6"/>
  </w:num>
  <w:num w:numId="2">
    <w:abstractNumId w:val="27"/>
  </w:num>
  <w:num w:numId="3">
    <w:abstractNumId w:val="0"/>
  </w:num>
  <w:num w:numId="4">
    <w:abstractNumId w:val="10"/>
  </w:num>
  <w:num w:numId="5">
    <w:abstractNumId w:val="18"/>
  </w:num>
  <w:num w:numId="6">
    <w:abstractNumId w:val="1"/>
  </w:num>
  <w:num w:numId="7">
    <w:abstractNumId w:val="11"/>
  </w:num>
  <w:num w:numId="8">
    <w:abstractNumId w:val="8"/>
  </w:num>
  <w:num w:numId="9">
    <w:abstractNumId w:val="20"/>
  </w:num>
  <w:num w:numId="10">
    <w:abstractNumId w:val="19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4"/>
  </w:num>
  <w:num w:numId="23">
    <w:abstractNumId w:val="35"/>
  </w:num>
  <w:num w:numId="24">
    <w:abstractNumId w:val="21"/>
  </w:num>
  <w:num w:numId="25">
    <w:abstractNumId w:val="9"/>
  </w:num>
  <w:num w:numId="26">
    <w:abstractNumId w:val="29"/>
  </w:num>
  <w:num w:numId="27">
    <w:abstractNumId w:val="12"/>
  </w:num>
  <w:num w:numId="28">
    <w:abstractNumId w:val="32"/>
  </w:num>
  <w:num w:numId="29">
    <w:abstractNumId w:val="15"/>
  </w:num>
  <w:num w:numId="30">
    <w:abstractNumId w:val="3"/>
  </w:num>
  <w:num w:numId="31">
    <w:abstractNumId w:val="33"/>
  </w:num>
  <w:num w:numId="32">
    <w:abstractNumId w:val="34"/>
  </w:num>
  <w:num w:numId="33">
    <w:abstractNumId w:val="5"/>
  </w:num>
  <w:num w:numId="34">
    <w:abstractNumId w:val="26"/>
  </w:num>
  <w:num w:numId="35">
    <w:abstractNumId w:val="30"/>
  </w:num>
  <w:num w:numId="36">
    <w:abstractNumId w:val="7"/>
  </w:num>
  <w:num w:numId="37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E5"/>
    <w:rsid w:val="000025F2"/>
    <w:rsid w:val="00004E30"/>
    <w:rsid w:val="000129B7"/>
    <w:rsid w:val="000168E1"/>
    <w:rsid w:val="00020587"/>
    <w:rsid w:val="00020DA4"/>
    <w:rsid w:val="00024537"/>
    <w:rsid w:val="00024717"/>
    <w:rsid w:val="0003030F"/>
    <w:rsid w:val="000351E3"/>
    <w:rsid w:val="000407CE"/>
    <w:rsid w:val="000418AA"/>
    <w:rsid w:val="000424B9"/>
    <w:rsid w:val="00043A1B"/>
    <w:rsid w:val="00055A8D"/>
    <w:rsid w:val="00061E1E"/>
    <w:rsid w:val="000648F5"/>
    <w:rsid w:val="00067B78"/>
    <w:rsid w:val="000723FF"/>
    <w:rsid w:val="0008128E"/>
    <w:rsid w:val="000824C5"/>
    <w:rsid w:val="00086552"/>
    <w:rsid w:val="00087940"/>
    <w:rsid w:val="00091357"/>
    <w:rsid w:val="00095873"/>
    <w:rsid w:val="00096455"/>
    <w:rsid w:val="00097900"/>
    <w:rsid w:val="000A79BE"/>
    <w:rsid w:val="000B2C08"/>
    <w:rsid w:val="000B7DE4"/>
    <w:rsid w:val="000C17B6"/>
    <w:rsid w:val="000C3DF7"/>
    <w:rsid w:val="000C4978"/>
    <w:rsid w:val="000C552E"/>
    <w:rsid w:val="000D177F"/>
    <w:rsid w:val="000D3D5F"/>
    <w:rsid w:val="000D498E"/>
    <w:rsid w:val="000D53EA"/>
    <w:rsid w:val="000D717A"/>
    <w:rsid w:val="000E0614"/>
    <w:rsid w:val="000E48FF"/>
    <w:rsid w:val="000F0D23"/>
    <w:rsid w:val="000F127C"/>
    <w:rsid w:val="000F1E16"/>
    <w:rsid w:val="000F20A2"/>
    <w:rsid w:val="000F4284"/>
    <w:rsid w:val="000F52BE"/>
    <w:rsid w:val="000F5950"/>
    <w:rsid w:val="000F70D1"/>
    <w:rsid w:val="00107827"/>
    <w:rsid w:val="001079AD"/>
    <w:rsid w:val="00110844"/>
    <w:rsid w:val="00115EF8"/>
    <w:rsid w:val="00120E85"/>
    <w:rsid w:val="001271E6"/>
    <w:rsid w:val="00133E33"/>
    <w:rsid w:val="001411F4"/>
    <w:rsid w:val="001505AE"/>
    <w:rsid w:val="00153F2D"/>
    <w:rsid w:val="0015657C"/>
    <w:rsid w:val="00157A90"/>
    <w:rsid w:val="00162567"/>
    <w:rsid w:val="00167041"/>
    <w:rsid w:val="00167894"/>
    <w:rsid w:val="001820BD"/>
    <w:rsid w:val="001829A1"/>
    <w:rsid w:val="001A443B"/>
    <w:rsid w:val="001A512D"/>
    <w:rsid w:val="001B0B86"/>
    <w:rsid w:val="001B6EC0"/>
    <w:rsid w:val="001B7AF5"/>
    <w:rsid w:val="001C4AAD"/>
    <w:rsid w:val="001D1277"/>
    <w:rsid w:val="001D7896"/>
    <w:rsid w:val="001E05A3"/>
    <w:rsid w:val="001E22D3"/>
    <w:rsid w:val="001E3325"/>
    <w:rsid w:val="001E5487"/>
    <w:rsid w:val="001E6DCD"/>
    <w:rsid w:val="001F4040"/>
    <w:rsid w:val="001F455C"/>
    <w:rsid w:val="001F710E"/>
    <w:rsid w:val="001F7A18"/>
    <w:rsid w:val="00201B4B"/>
    <w:rsid w:val="00203D40"/>
    <w:rsid w:val="00204594"/>
    <w:rsid w:val="00204D5F"/>
    <w:rsid w:val="00206FDA"/>
    <w:rsid w:val="002102C0"/>
    <w:rsid w:val="002142CF"/>
    <w:rsid w:val="00217709"/>
    <w:rsid w:val="002202B5"/>
    <w:rsid w:val="00220856"/>
    <w:rsid w:val="00226D9F"/>
    <w:rsid w:val="00232383"/>
    <w:rsid w:val="00234AAF"/>
    <w:rsid w:val="00234AFA"/>
    <w:rsid w:val="0023678F"/>
    <w:rsid w:val="00247AC1"/>
    <w:rsid w:val="0026453B"/>
    <w:rsid w:val="00272E88"/>
    <w:rsid w:val="00273098"/>
    <w:rsid w:val="00275180"/>
    <w:rsid w:val="00276B3A"/>
    <w:rsid w:val="00277424"/>
    <w:rsid w:val="00281CA9"/>
    <w:rsid w:val="00282690"/>
    <w:rsid w:val="0029184B"/>
    <w:rsid w:val="0029730F"/>
    <w:rsid w:val="002A347E"/>
    <w:rsid w:val="002A5A0C"/>
    <w:rsid w:val="002A68D1"/>
    <w:rsid w:val="002B15A5"/>
    <w:rsid w:val="002B1C03"/>
    <w:rsid w:val="002C79CF"/>
    <w:rsid w:val="002C7BA2"/>
    <w:rsid w:val="002D063C"/>
    <w:rsid w:val="002D1653"/>
    <w:rsid w:val="002D206B"/>
    <w:rsid w:val="002D25CB"/>
    <w:rsid w:val="002D76ED"/>
    <w:rsid w:val="002E005E"/>
    <w:rsid w:val="002E5FD6"/>
    <w:rsid w:val="002E6CB3"/>
    <w:rsid w:val="002F1FD5"/>
    <w:rsid w:val="002F3012"/>
    <w:rsid w:val="002F542A"/>
    <w:rsid w:val="002F5F64"/>
    <w:rsid w:val="002F7300"/>
    <w:rsid w:val="002F78F8"/>
    <w:rsid w:val="00301A13"/>
    <w:rsid w:val="00323B41"/>
    <w:rsid w:val="00323D7D"/>
    <w:rsid w:val="003250DE"/>
    <w:rsid w:val="003270B0"/>
    <w:rsid w:val="00332B08"/>
    <w:rsid w:val="00334486"/>
    <w:rsid w:val="003418D7"/>
    <w:rsid w:val="003427B6"/>
    <w:rsid w:val="00345551"/>
    <w:rsid w:val="00350B18"/>
    <w:rsid w:val="00351602"/>
    <w:rsid w:val="00351E92"/>
    <w:rsid w:val="0036003B"/>
    <w:rsid w:val="00362AAA"/>
    <w:rsid w:val="00366151"/>
    <w:rsid w:val="003674F6"/>
    <w:rsid w:val="00370E43"/>
    <w:rsid w:val="00372825"/>
    <w:rsid w:val="00372DD0"/>
    <w:rsid w:val="003739EF"/>
    <w:rsid w:val="003740FB"/>
    <w:rsid w:val="00381194"/>
    <w:rsid w:val="00387BC9"/>
    <w:rsid w:val="0039179A"/>
    <w:rsid w:val="003971DE"/>
    <w:rsid w:val="003A095D"/>
    <w:rsid w:val="003A1F53"/>
    <w:rsid w:val="003A28EE"/>
    <w:rsid w:val="003A3E1F"/>
    <w:rsid w:val="003A5FFC"/>
    <w:rsid w:val="003A65FA"/>
    <w:rsid w:val="003C1D81"/>
    <w:rsid w:val="003D01FB"/>
    <w:rsid w:val="003D497A"/>
    <w:rsid w:val="003D4AF1"/>
    <w:rsid w:val="003D51A9"/>
    <w:rsid w:val="003D6299"/>
    <w:rsid w:val="003E1CE1"/>
    <w:rsid w:val="003E1FEC"/>
    <w:rsid w:val="003E5E38"/>
    <w:rsid w:val="003E721C"/>
    <w:rsid w:val="003F0514"/>
    <w:rsid w:val="003F37E9"/>
    <w:rsid w:val="003F52C4"/>
    <w:rsid w:val="003F70B3"/>
    <w:rsid w:val="00400E29"/>
    <w:rsid w:val="004031F5"/>
    <w:rsid w:val="004046D6"/>
    <w:rsid w:val="004232B2"/>
    <w:rsid w:val="00423EC4"/>
    <w:rsid w:val="004243BF"/>
    <w:rsid w:val="00430A2A"/>
    <w:rsid w:val="00434147"/>
    <w:rsid w:val="0043532A"/>
    <w:rsid w:val="0044386D"/>
    <w:rsid w:val="004448F7"/>
    <w:rsid w:val="00447A8D"/>
    <w:rsid w:val="004509BC"/>
    <w:rsid w:val="00452F0D"/>
    <w:rsid w:val="004535D8"/>
    <w:rsid w:val="00454A9A"/>
    <w:rsid w:val="00455DA7"/>
    <w:rsid w:val="00463D6F"/>
    <w:rsid w:val="00463D86"/>
    <w:rsid w:val="00475117"/>
    <w:rsid w:val="00481AE4"/>
    <w:rsid w:val="004834C9"/>
    <w:rsid w:val="004842E1"/>
    <w:rsid w:val="00486EA1"/>
    <w:rsid w:val="00494874"/>
    <w:rsid w:val="00495D2F"/>
    <w:rsid w:val="004B1FD7"/>
    <w:rsid w:val="004B24E2"/>
    <w:rsid w:val="004B4521"/>
    <w:rsid w:val="004B6193"/>
    <w:rsid w:val="004C0CD1"/>
    <w:rsid w:val="004C20D3"/>
    <w:rsid w:val="004C2ADD"/>
    <w:rsid w:val="004D4452"/>
    <w:rsid w:val="004D656E"/>
    <w:rsid w:val="004E2310"/>
    <w:rsid w:val="004E6D7D"/>
    <w:rsid w:val="004E7C77"/>
    <w:rsid w:val="004F0763"/>
    <w:rsid w:val="004F211C"/>
    <w:rsid w:val="004F57A5"/>
    <w:rsid w:val="004F5876"/>
    <w:rsid w:val="004F5A99"/>
    <w:rsid w:val="004F5CCD"/>
    <w:rsid w:val="00501198"/>
    <w:rsid w:val="00504D22"/>
    <w:rsid w:val="00507E56"/>
    <w:rsid w:val="00510A01"/>
    <w:rsid w:val="00520E2C"/>
    <w:rsid w:val="00527BF6"/>
    <w:rsid w:val="00536DD5"/>
    <w:rsid w:val="005375B7"/>
    <w:rsid w:val="005377BA"/>
    <w:rsid w:val="00543C71"/>
    <w:rsid w:val="005460BF"/>
    <w:rsid w:val="00546EAC"/>
    <w:rsid w:val="005474FF"/>
    <w:rsid w:val="00547BEC"/>
    <w:rsid w:val="0055212B"/>
    <w:rsid w:val="00554925"/>
    <w:rsid w:val="00554F01"/>
    <w:rsid w:val="00555758"/>
    <w:rsid w:val="00555FC9"/>
    <w:rsid w:val="00556FCE"/>
    <w:rsid w:val="00560BD2"/>
    <w:rsid w:val="00563D7A"/>
    <w:rsid w:val="00565723"/>
    <w:rsid w:val="00565818"/>
    <w:rsid w:val="005677C9"/>
    <w:rsid w:val="005807BD"/>
    <w:rsid w:val="0058526E"/>
    <w:rsid w:val="005862E7"/>
    <w:rsid w:val="00591D44"/>
    <w:rsid w:val="00592E77"/>
    <w:rsid w:val="005953B0"/>
    <w:rsid w:val="005B198C"/>
    <w:rsid w:val="005C50B7"/>
    <w:rsid w:val="005C6D08"/>
    <w:rsid w:val="005C725C"/>
    <w:rsid w:val="005C77A5"/>
    <w:rsid w:val="005D03BF"/>
    <w:rsid w:val="005D0ADF"/>
    <w:rsid w:val="005D127F"/>
    <w:rsid w:val="005D4207"/>
    <w:rsid w:val="005E55E6"/>
    <w:rsid w:val="005E6671"/>
    <w:rsid w:val="005F20E4"/>
    <w:rsid w:val="005F44F9"/>
    <w:rsid w:val="005F5604"/>
    <w:rsid w:val="005F6A7C"/>
    <w:rsid w:val="005F74FC"/>
    <w:rsid w:val="00602BDE"/>
    <w:rsid w:val="00606FAF"/>
    <w:rsid w:val="00615805"/>
    <w:rsid w:val="00623D60"/>
    <w:rsid w:val="00624B3B"/>
    <w:rsid w:val="00626317"/>
    <w:rsid w:val="00626689"/>
    <w:rsid w:val="00626691"/>
    <w:rsid w:val="00633AA6"/>
    <w:rsid w:val="006366F6"/>
    <w:rsid w:val="00640C61"/>
    <w:rsid w:val="00643E30"/>
    <w:rsid w:val="00647FC9"/>
    <w:rsid w:val="0065116D"/>
    <w:rsid w:val="00651EAD"/>
    <w:rsid w:val="00653C06"/>
    <w:rsid w:val="00657F46"/>
    <w:rsid w:val="00660C03"/>
    <w:rsid w:val="00661536"/>
    <w:rsid w:val="00662A15"/>
    <w:rsid w:val="006643FF"/>
    <w:rsid w:val="006675DD"/>
    <w:rsid w:val="006774CF"/>
    <w:rsid w:val="00682BC9"/>
    <w:rsid w:val="00686A47"/>
    <w:rsid w:val="006925A3"/>
    <w:rsid w:val="00697575"/>
    <w:rsid w:val="006A33B7"/>
    <w:rsid w:val="006B283B"/>
    <w:rsid w:val="006B3A75"/>
    <w:rsid w:val="006B484F"/>
    <w:rsid w:val="006B5241"/>
    <w:rsid w:val="006B6DCB"/>
    <w:rsid w:val="006C0168"/>
    <w:rsid w:val="006C07D9"/>
    <w:rsid w:val="006C4401"/>
    <w:rsid w:val="006D1B3E"/>
    <w:rsid w:val="006D31E7"/>
    <w:rsid w:val="006E09EB"/>
    <w:rsid w:val="006F3D40"/>
    <w:rsid w:val="006F5F41"/>
    <w:rsid w:val="007021EB"/>
    <w:rsid w:val="007068A0"/>
    <w:rsid w:val="00712495"/>
    <w:rsid w:val="0071286D"/>
    <w:rsid w:val="00714483"/>
    <w:rsid w:val="007175F5"/>
    <w:rsid w:val="007258AF"/>
    <w:rsid w:val="00730976"/>
    <w:rsid w:val="00730C63"/>
    <w:rsid w:val="00733A01"/>
    <w:rsid w:val="00741E76"/>
    <w:rsid w:val="00742100"/>
    <w:rsid w:val="007451F7"/>
    <w:rsid w:val="0075011A"/>
    <w:rsid w:val="00755ABB"/>
    <w:rsid w:val="00764860"/>
    <w:rsid w:val="007744D3"/>
    <w:rsid w:val="00775395"/>
    <w:rsid w:val="007815CA"/>
    <w:rsid w:val="00785B81"/>
    <w:rsid w:val="007863BE"/>
    <w:rsid w:val="007875C7"/>
    <w:rsid w:val="0079643A"/>
    <w:rsid w:val="007A1A04"/>
    <w:rsid w:val="007A6ED6"/>
    <w:rsid w:val="007B047C"/>
    <w:rsid w:val="007B0F9B"/>
    <w:rsid w:val="007B5225"/>
    <w:rsid w:val="007B5E90"/>
    <w:rsid w:val="007C2B3A"/>
    <w:rsid w:val="007C79E5"/>
    <w:rsid w:val="007E194E"/>
    <w:rsid w:val="007E2D37"/>
    <w:rsid w:val="007E6596"/>
    <w:rsid w:val="007E6CEA"/>
    <w:rsid w:val="008005E7"/>
    <w:rsid w:val="008159A0"/>
    <w:rsid w:val="00816701"/>
    <w:rsid w:val="008232E2"/>
    <w:rsid w:val="00843405"/>
    <w:rsid w:val="00843E3A"/>
    <w:rsid w:val="00847F7D"/>
    <w:rsid w:val="00852D1D"/>
    <w:rsid w:val="008536D5"/>
    <w:rsid w:val="0085527E"/>
    <w:rsid w:val="0085540A"/>
    <w:rsid w:val="00870134"/>
    <w:rsid w:val="008701EF"/>
    <w:rsid w:val="00877FB5"/>
    <w:rsid w:val="008800E6"/>
    <w:rsid w:val="00882B06"/>
    <w:rsid w:val="00882F61"/>
    <w:rsid w:val="008846DF"/>
    <w:rsid w:val="00893125"/>
    <w:rsid w:val="00894533"/>
    <w:rsid w:val="00894580"/>
    <w:rsid w:val="008953E4"/>
    <w:rsid w:val="008A4A72"/>
    <w:rsid w:val="008A71EE"/>
    <w:rsid w:val="008A7E9F"/>
    <w:rsid w:val="008A7F86"/>
    <w:rsid w:val="008B399D"/>
    <w:rsid w:val="008B4821"/>
    <w:rsid w:val="008C40E4"/>
    <w:rsid w:val="008C742C"/>
    <w:rsid w:val="008D48C9"/>
    <w:rsid w:val="008D60ED"/>
    <w:rsid w:val="008D677C"/>
    <w:rsid w:val="008E0010"/>
    <w:rsid w:val="008E1295"/>
    <w:rsid w:val="008E388C"/>
    <w:rsid w:val="008E453D"/>
    <w:rsid w:val="008F19CF"/>
    <w:rsid w:val="008F339F"/>
    <w:rsid w:val="008F34DF"/>
    <w:rsid w:val="008F5C97"/>
    <w:rsid w:val="00901CB4"/>
    <w:rsid w:val="0090380A"/>
    <w:rsid w:val="00912A6A"/>
    <w:rsid w:val="00915056"/>
    <w:rsid w:val="00922602"/>
    <w:rsid w:val="00922CE9"/>
    <w:rsid w:val="00923BFA"/>
    <w:rsid w:val="00923E5F"/>
    <w:rsid w:val="00925805"/>
    <w:rsid w:val="00925C0A"/>
    <w:rsid w:val="00931483"/>
    <w:rsid w:val="009331C3"/>
    <w:rsid w:val="00941C68"/>
    <w:rsid w:val="0094267B"/>
    <w:rsid w:val="00947AD7"/>
    <w:rsid w:val="009567B2"/>
    <w:rsid w:val="009569E2"/>
    <w:rsid w:val="009572D2"/>
    <w:rsid w:val="00963519"/>
    <w:rsid w:val="00972415"/>
    <w:rsid w:val="00973218"/>
    <w:rsid w:val="00973E1C"/>
    <w:rsid w:val="00974B62"/>
    <w:rsid w:val="00982898"/>
    <w:rsid w:val="00983957"/>
    <w:rsid w:val="00987EB9"/>
    <w:rsid w:val="0099029A"/>
    <w:rsid w:val="009904E7"/>
    <w:rsid w:val="0099248D"/>
    <w:rsid w:val="00992619"/>
    <w:rsid w:val="00993C18"/>
    <w:rsid w:val="00996982"/>
    <w:rsid w:val="00996F67"/>
    <w:rsid w:val="009973AB"/>
    <w:rsid w:val="00997989"/>
    <w:rsid w:val="009A6157"/>
    <w:rsid w:val="009B4488"/>
    <w:rsid w:val="009B7890"/>
    <w:rsid w:val="009C2510"/>
    <w:rsid w:val="009C690F"/>
    <w:rsid w:val="009C6F62"/>
    <w:rsid w:val="009C7295"/>
    <w:rsid w:val="009D1D24"/>
    <w:rsid w:val="009D2E51"/>
    <w:rsid w:val="009D4850"/>
    <w:rsid w:val="009D6FE1"/>
    <w:rsid w:val="009E2B35"/>
    <w:rsid w:val="009E57C6"/>
    <w:rsid w:val="009F218A"/>
    <w:rsid w:val="009F51CB"/>
    <w:rsid w:val="00A000E5"/>
    <w:rsid w:val="00A02C95"/>
    <w:rsid w:val="00A03887"/>
    <w:rsid w:val="00A03CED"/>
    <w:rsid w:val="00A0573B"/>
    <w:rsid w:val="00A127BA"/>
    <w:rsid w:val="00A13BEC"/>
    <w:rsid w:val="00A2513C"/>
    <w:rsid w:val="00A26BC0"/>
    <w:rsid w:val="00A30803"/>
    <w:rsid w:val="00A32F26"/>
    <w:rsid w:val="00A34D89"/>
    <w:rsid w:val="00A46055"/>
    <w:rsid w:val="00A51E7F"/>
    <w:rsid w:val="00A52579"/>
    <w:rsid w:val="00A57DA4"/>
    <w:rsid w:val="00A60A12"/>
    <w:rsid w:val="00A61B9D"/>
    <w:rsid w:val="00A67CE7"/>
    <w:rsid w:val="00A72696"/>
    <w:rsid w:val="00A72F74"/>
    <w:rsid w:val="00A82957"/>
    <w:rsid w:val="00A835DE"/>
    <w:rsid w:val="00A845CA"/>
    <w:rsid w:val="00A853A6"/>
    <w:rsid w:val="00A90BFD"/>
    <w:rsid w:val="00A92B4F"/>
    <w:rsid w:val="00A93B2B"/>
    <w:rsid w:val="00AA06B4"/>
    <w:rsid w:val="00AA6F7D"/>
    <w:rsid w:val="00AC0B94"/>
    <w:rsid w:val="00AC1B4A"/>
    <w:rsid w:val="00AC3A41"/>
    <w:rsid w:val="00AC5822"/>
    <w:rsid w:val="00AC76D5"/>
    <w:rsid w:val="00AD235A"/>
    <w:rsid w:val="00AE0396"/>
    <w:rsid w:val="00AE076C"/>
    <w:rsid w:val="00AE14F7"/>
    <w:rsid w:val="00AE49D7"/>
    <w:rsid w:val="00AE6BC3"/>
    <w:rsid w:val="00AF34BC"/>
    <w:rsid w:val="00AF43A3"/>
    <w:rsid w:val="00AF44E5"/>
    <w:rsid w:val="00B014B8"/>
    <w:rsid w:val="00B02001"/>
    <w:rsid w:val="00B02BE1"/>
    <w:rsid w:val="00B03038"/>
    <w:rsid w:val="00B06B45"/>
    <w:rsid w:val="00B12741"/>
    <w:rsid w:val="00B12D59"/>
    <w:rsid w:val="00B15204"/>
    <w:rsid w:val="00B24B57"/>
    <w:rsid w:val="00B26A08"/>
    <w:rsid w:val="00B33BA3"/>
    <w:rsid w:val="00B34F4F"/>
    <w:rsid w:val="00B37008"/>
    <w:rsid w:val="00B4282A"/>
    <w:rsid w:val="00B43243"/>
    <w:rsid w:val="00B451E4"/>
    <w:rsid w:val="00B465E3"/>
    <w:rsid w:val="00B55621"/>
    <w:rsid w:val="00B57F1B"/>
    <w:rsid w:val="00B60E09"/>
    <w:rsid w:val="00B63539"/>
    <w:rsid w:val="00B641BF"/>
    <w:rsid w:val="00B64E95"/>
    <w:rsid w:val="00B70085"/>
    <w:rsid w:val="00B80D5B"/>
    <w:rsid w:val="00B81047"/>
    <w:rsid w:val="00B96DA1"/>
    <w:rsid w:val="00BA1052"/>
    <w:rsid w:val="00BA2DF7"/>
    <w:rsid w:val="00BA427D"/>
    <w:rsid w:val="00BB40A8"/>
    <w:rsid w:val="00BB48D4"/>
    <w:rsid w:val="00BB6C80"/>
    <w:rsid w:val="00BC019B"/>
    <w:rsid w:val="00BC0B18"/>
    <w:rsid w:val="00BC13CA"/>
    <w:rsid w:val="00BD0380"/>
    <w:rsid w:val="00BD1B66"/>
    <w:rsid w:val="00BF1F5F"/>
    <w:rsid w:val="00BF3682"/>
    <w:rsid w:val="00BF3CF0"/>
    <w:rsid w:val="00C00F3E"/>
    <w:rsid w:val="00C043DA"/>
    <w:rsid w:val="00C051CD"/>
    <w:rsid w:val="00C10E56"/>
    <w:rsid w:val="00C11313"/>
    <w:rsid w:val="00C170FE"/>
    <w:rsid w:val="00C17373"/>
    <w:rsid w:val="00C2391B"/>
    <w:rsid w:val="00C27413"/>
    <w:rsid w:val="00C3289D"/>
    <w:rsid w:val="00C368B5"/>
    <w:rsid w:val="00C40889"/>
    <w:rsid w:val="00C41F40"/>
    <w:rsid w:val="00C45935"/>
    <w:rsid w:val="00C45C35"/>
    <w:rsid w:val="00C46AA6"/>
    <w:rsid w:val="00C46D86"/>
    <w:rsid w:val="00C46E50"/>
    <w:rsid w:val="00C47448"/>
    <w:rsid w:val="00C4775A"/>
    <w:rsid w:val="00C51044"/>
    <w:rsid w:val="00C57F88"/>
    <w:rsid w:val="00C63515"/>
    <w:rsid w:val="00C67DAE"/>
    <w:rsid w:val="00C76933"/>
    <w:rsid w:val="00C808C3"/>
    <w:rsid w:val="00C828A8"/>
    <w:rsid w:val="00C83353"/>
    <w:rsid w:val="00C84270"/>
    <w:rsid w:val="00C8642F"/>
    <w:rsid w:val="00C90CF1"/>
    <w:rsid w:val="00C91D99"/>
    <w:rsid w:val="00C92E82"/>
    <w:rsid w:val="00C962DD"/>
    <w:rsid w:val="00C96D73"/>
    <w:rsid w:val="00CA5F59"/>
    <w:rsid w:val="00CA690A"/>
    <w:rsid w:val="00CA698D"/>
    <w:rsid w:val="00CB5F3C"/>
    <w:rsid w:val="00CC2D0B"/>
    <w:rsid w:val="00CC4582"/>
    <w:rsid w:val="00CC7112"/>
    <w:rsid w:val="00CC795E"/>
    <w:rsid w:val="00CC7F01"/>
    <w:rsid w:val="00CD31CA"/>
    <w:rsid w:val="00CD4320"/>
    <w:rsid w:val="00CE5B6B"/>
    <w:rsid w:val="00CE6B3D"/>
    <w:rsid w:val="00CF18EC"/>
    <w:rsid w:val="00D0187E"/>
    <w:rsid w:val="00D032A9"/>
    <w:rsid w:val="00D0495D"/>
    <w:rsid w:val="00D04CF7"/>
    <w:rsid w:val="00D0517E"/>
    <w:rsid w:val="00D102FC"/>
    <w:rsid w:val="00D10924"/>
    <w:rsid w:val="00D14AA9"/>
    <w:rsid w:val="00D247E5"/>
    <w:rsid w:val="00D27881"/>
    <w:rsid w:val="00D32517"/>
    <w:rsid w:val="00D3352F"/>
    <w:rsid w:val="00D34316"/>
    <w:rsid w:val="00D40221"/>
    <w:rsid w:val="00D424EC"/>
    <w:rsid w:val="00D460F8"/>
    <w:rsid w:val="00D51437"/>
    <w:rsid w:val="00D5233E"/>
    <w:rsid w:val="00D6071E"/>
    <w:rsid w:val="00D629F3"/>
    <w:rsid w:val="00D65C1E"/>
    <w:rsid w:val="00D67D2A"/>
    <w:rsid w:val="00D733BF"/>
    <w:rsid w:val="00D738EE"/>
    <w:rsid w:val="00D74B5C"/>
    <w:rsid w:val="00D75465"/>
    <w:rsid w:val="00D8555A"/>
    <w:rsid w:val="00D85C6C"/>
    <w:rsid w:val="00D91A8C"/>
    <w:rsid w:val="00D93B4A"/>
    <w:rsid w:val="00D97035"/>
    <w:rsid w:val="00DA2102"/>
    <w:rsid w:val="00DA30AB"/>
    <w:rsid w:val="00DA5AE3"/>
    <w:rsid w:val="00DA5CC3"/>
    <w:rsid w:val="00DB1523"/>
    <w:rsid w:val="00DB7469"/>
    <w:rsid w:val="00DC1260"/>
    <w:rsid w:val="00DC7A2B"/>
    <w:rsid w:val="00DE6322"/>
    <w:rsid w:val="00DF04FC"/>
    <w:rsid w:val="00DF7C71"/>
    <w:rsid w:val="00DF7CD6"/>
    <w:rsid w:val="00E0423A"/>
    <w:rsid w:val="00E04425"/>
    <w:rsid w:val="00E046EB"/>
    <w:rsid w:val="00E115D1"/>
    <w:rsid w:val="00E1446A"/>
    <w:rsid w:val="00E16CA9"/>
    <w:rsid w:val="00E20315"/>
    <w:rsid w:val="00E22B0D"/>
    <w:rsid w:val="00E25A86"/>
    <w:rsid w:val="00E260A4"/>
    <w:rsid w:val="00E34E47"/>
    <w:rsid w:val="00E351A1"/>
    <w:rsid w:val="00E35726"/>
    <w:rsid w:val="00E418C2"/>
    <w:rsid w:val="00E41EB0"/>
    <w:rsid w:val="00E42608"/>
    <w:rsid w:val="00E43BDC"/>
    <w:rsid w:val="00E467A9"/>
    <w:rsid w:val="00E467D9"/>
    <w:rsid w:val="00E51839"/>
    <w:rsid w:val="00E5696B"/>
    <w:rsid w:val="00E57EE2"/>
    <w:rsid w:val="00E654A3"/>
    <w:rsid w:val="00E657E4"/>
    <w:rsid w:val="00E700CF"/>
    <w:rsid w:val="00E70727"/>
    <w:rsid w:val="00E75975"/>
    <w:rsid w:val="00E7597F"/>
    <w:rsid w:val="00E779D0"/>
    <w:rsid w:val="00E81002"/>
    <w:rsid w:val="00E8118B"/>
    <w:rsid w:val="00E82A95"/>
    <w:rsid w:val="00E85D74"/>
    <w:rsid w:val="00E93262"/>
    <w:rsid w:val="00E95247"/>
    <w:rsid w:val="00E97C2C"/>
    <w:rsid w:val="00EA238D"/>
    <w:rsid w:val="00EA4418"/>
    <w:rsid w:val="00EB0548"/>
    <w:rsid w:val="00EB3B8C"/>
    <w:rsid w:val="00EB4614"/>
    <w:rsid w:val="00EC2905"/>
    <w:rsid w:val="00ED02F2"/>
    <w:rsid w:val="00ED1673"/>
    <w:rsid w:val="00ED1C0C"/>
    <w:rsid w:val="00ED454F"/>
    <w:rsid w:val="00ED487A"/>
    <w:rsid w:val="00ED4B4C"/>
    <w:rsid w:val="00EE0360"/>
    <w:rsid w:val="00EE1210"/>
    <w:rsid w:val="00EF5D46"/>
    <w:rsid w:val="00EF6802"/>
    <w:rsid w:val="00EF7BCD"/>
    <w:rsid w:val="00F012B8"/>
    <w:rsid w:val="00F0187C"/>
    <w:rsid w:val="00F03C67"/>
    <w:rsid w:val="00F04A7E"/>
    <w:rsid w:val="00F07545"/>
    <w:rsid w:val="00F124B0"/>
    <w:rsid w:val="00F126F6"/>
    <w:rsid w:val="00F129B8"/>
    <w:rsid w:val="00F17684"/>
    <w:rsid w:val="00F200DF"/>
    <w:rsid w:val="00F210F1"/>
    <w:rsid w:val="00F240B4"/>
    <w:rsid w:val="00F24C27"/>
    <w:rsid w:val="00F25784"/>
    <w:rsid w:val="00F25EC4"/>
    <w:rsid w:val="00F34970"/>
    <w:rsid w:val="00F37DE5"/>
    <w:rsid w:val="00F41BE2"/>
    <w:rsid w:val="00F41C8A"/>
    <w:rsid w:val="00F47F93"/>
    <w:rsid w:val="00F60E8D"/>
    <w:rsid w:val="00F61176"/>
    <w:rsid w:val="00F63ACB"/>
    <w:rsid w:val="00F63C08"/>
    <w:rsid w:val="00F664D1"/>
    <w:rsid w:val="00F7104F"/>
    <w:rsid w:val="00F71DE2"/>
    <w:rsid w:val="00F73AC7"/>
    <w:rsid w:val="00F75985"/>
    <w:rsid w:val="00F8231B"/>
    <w:rsid w:val="00F837EE"/>
    <w:rsid w:val="00F847EB"/>
    <w:rsid w:val="00F85822"/>
    <w:rsid w:val="00F86332"/>
    <w:rsid w:val="00F90CB7"/>
    <w:rsid w:val="00F9661A"/>
    <w:rsid w:val="00F971D1"/>
    <w:rsid w:val="00FA0DB8"/>
    <w:rsid w:val="00FA413A"/>
    <w:rsid w:val="00FB414D"/>
    <w:rsid w:val="00FC4575"/>
    <w:rsid w:val="00FD194F"/>
    <w:rsid w:val="00FD5C9C"/>
    <w:rsid w:val="00FE12E1"/>
    <w:rsid w:val="00FE1C59"/>
    <w:rsid w:val="00FE7B49"/>
    <w:rsid w:val="00FF0110"/>
    <w:rsid w:val="00F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C7075"/>
  <w15:docId w15:val="{D9C6520B-CAF3-44FD-A65E-DF49ACE0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1CB"/>
    <w:pPr>
      <w:spacing w:after="0" w:line="240" w:lineRule="auto"/>
      <w:ind w:left="2874" w:hanging="357"/>
      <w:jc w:val="both"/>
    </w:pPr>
    <w:rPr>
      <w:rFonts w:ascii="Calibri" w:eastAsia="Calibri" w:hAnsi="Calibri" w:cs="Calibri"/>
      <w:lang w:eastAsia="ar-SA"/>
    </w:rPr>
  </w:style>
  <w:style w:type="paragraph" w:styleId="Ttulo1">
    <w:name w:val="heading 1"/>
    <w:aliases w:val="Rubro (A,B,C),h1,No numbers,69%,Attribute Heading 1,Para1,h11,h12,L1,Section Heading,Head1,Heading apps,Portadilla,Heading 0,Header 1,level 1,Level 1 Head,Titre§,Box Header,level 11,Level 1 Head1,H11,Titre§1,11,Box Header1,level 12"/>
    <w:basedOn w:val="Normal"/>
    <w:next w:val="Normal"/>
    <w:link w:val="Ttulo1Car"/>
    <w:qFormat/>
    <w:rsid w:val="007C79E5"/>
    <w:pPr>
      <w:keepNext/>
      <w:jc w:val="center"/>
      <w:outlineLvl w:val="0"/>
    </w:pPr>
    <w:rPr>
      <w:rFonts w:ascii="Arial Narrow" w:eastAsia="Times New Roman" w:hAnsi="Arial Narrow" w:cs="Times New Roman"/>
      <w:b/>
      <w:iCs/>
      <w:sz w:val="24"/>
      <w:szCs w:val="20"/>
      <w:lang w:val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C79E5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aliases w:val="Título numeral"/>
    <w:basedOn w:val="Normal"/>
    <w:next w:val="Normal"/>
    <w:link w:val="Ttulo3Car"/>
    <w:qFormat/>
    <w:rsid w:val="007C79E5"/>
    <w:pPr>
      <w:keepNext/>
      <w:keepLines/>
      <w:spacing w:before="200"/>
      <w:jc w:val="center"/>
      <w:outlineLvl w:val="2"/>
    </w:pPr>
    <w:rPr>
      <w:rFonts w:ascii="Arial Narrow" w:eastAsia="Times New Roman" w:hAnsi="Arial Narrow" w:cs="Times New Roman"/>
      <w:b/>
      <w:bCs/>
      <w:sz w:val="24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79E5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ubro (A Car,B Car,C) Car,h1 Car,No numbers Car,69% Car,Attribute Heading 1 Car,Para1 Car,h11 Car,h12 Car,L1 Car,Section Heading Car,Head1 Car,Heading apps Car,Portadilla Car,Heading 0 Car,Header 1 Car,level 1 Car,Level 1 Head Car,H11 Car"/>
    <w:basedOn w:val="Fuentedeprrafopredeter"/>
    <w:link w:val="Ttulo1"/>
    <w:rsid w:val="007C79E5"/>
    <w:rPr>
      <w:rFonts w:ascii="Arial Narrow" w:eastAsia="Times New Roman" w:hAnsi="Arial Narrow" w:cs="Times New Roman"/>
      <w:b/>
      <w:iCs/>
      <w:sz w:val="24"/>
      <w:szCs w:val="20"/>
      <w:lang w:val="es-PE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7C79E5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Ttulo3Car">
    <w:name w:val="Título 3 Car"/>
    <w:aliases w:val="Título numeral Car"/>
    <w:basedOn w:val="Fuentedeprrafopredeter"/>
    <w:link w:val="Ttulo3"/>
    <w:rsid w:val="007C79E5"/>
    <w:rPr>
      <w:rFonts w:ascii="Arial Narrow" w:eastAsia="Times New Roman" w:hAnsi="Arial Narrow" w:cs="Times New Roman"/>
      <w:b/>
      <w:bCs/>
      <w:sz w:val="24"/>
      <w:szCs w:val="20"/>
      <w:lang w:eastAsia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79E5"/>
    <w:rPr>
      <w:rFonts w:ascii="Cambria" w:eastAsia="Times New Roman" w:hAnsi="Cambria" w:cs="Times New Roman"/>
      <w:color w:val="243F60"/>
      <w:lang w:eastAsia="ar-SA"/>
    </w:rPr>
  </w:style>
  <w:style w:type="paragraph" w:styleId="Encabezado">
    <w:name w:val="header"/>
    <w:aliases w:val="h,h8,h9,h10,h18"/>
    <w:basedOn w:val="Normal"/>
    <w:link w:val="EncabezadoCar"/>
    <w:unhideWhenUsed/>
    <w:rsid w:val="007C79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rsid w:val="007C79E5"/>
    <w:rPr>
      <w:rFonts w:ascii="Calibri" w:eastAsia="Calibri" w:hAnsi="Calibri" w:cs="Calibri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7C79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9E5"/>
    <w:rPr>
      <w:rFonts w:ascii="Calibri" w:eastAsia="Calibri" w:hAnsi="Calibri" w:cs="Calibri"/>
      <w:lang w:eastAsia="ar-SA"/>
    </w:rPr>
  </w:style>
  <w:style w:type="paragraph" w:customStyle="1" w:styleId="ndice">
    <w:name w:val="Índice"/>
    <w:basedOn w:val="Normal"/>
    <w:rsid w:val="007C79E5"/>
    <w:pPr>
      <w:suppressLineNumbers/>
    </w:pPr>
  </w:style>
  <w:style w:type="paragraph" w:styleId="Revisin">
    <w:name w:val="Revision"/>
    <w:hidden/>
    <w:uiPriority w:val="99"/>
    <w:semiHidden/>
    <w:rsid w:val="007C79E5"/>
    <w:pPr>
      <w:spacing w:after="0" w:line="240" w:lineRule="auto"/>
      <w:ind w:left="2874" w:hanging="357"/>
    </w:pPr>
    <w:rPr>
      <w:rFonts w:ascii="Calibri" w:eastAsia="Calibri" w:hAnsi="Calibri" w:cs="Calibri"/>
      <w:lang w:val="es-ES" w:eastAsia="ar-SA"/>
    </w:rPr>
  </w:style>
  <w:style w:type="paragraph" w:styleId="Textodeglobo">
    <w:name w:val="Balloon Text"/>
    <w:basedOn w:val="Normal"/>
    <w:link w:val="TextodegloboCar"/>
    <w:uiPriority w:val="99"/>
    <w:unhideWhenUsed/>
    <w:rsid w:val="007C79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C79E5"/>
    <w:rPr>
      <w:rFonts w:ascii="Segoe UI" w:eastAsia="Calibri" w:hAnsi="Segoe UI" w:cs="Segoe UI"/>
      <w:sz w:val="18"/>
      <w:szCs w:val="18"/>
      <w:lang w:eastAsia="ar-SA"/>
    </w:rPr>
  </w:style>
  <w:style w:type="paragraph" w:styleId="Prrafodelista">
    <w:name w:val="List Paragraph"/>
    <w:aliases w:val="VIÑETA,Titlu 3,titulo 3,HOJA,Bolita,Párrafo de lista3,Guión,Párrafo de lista31,BOLA,Párrafo de lista21,BOLADEF,Párrafo de lista2,Titulo 8,Párrafo de lista5,Colorful List - Accent 11,Colorful List - Accent 12,VIÑETAS,Bullet List,Ha,列出段落"/>
    <w:basedOn w:val="Normal"/>
    <w:uiPriority w:val="34"/>
    <w:qFormat/>
    <w:rsid w:val="007C79E5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D97035"/>
    <w:pPr>
      <w:widowControl w:val="0"/>
      <w:numPr>
        <w:numId w:val="6"/>
      </w:numPr>
    </w:pPr>
    <w:rPr>
      <w:rFonts w:ascii="Arial Narrow" w:hAnsi="Arial Narrow"/>
      <w:bCs/>
      <w:caps/>
      <w:sz w:val="20"/>
      <w:szCs w:val="20"/>
      <w:lang w:eastAsia="en-US"/>
    </w:rPr>
  </w:style>
  <w:style w:type="character" w:customStyle="1" w:styleId="WW8Num3z0">
    <w:name w:val="WW8Num3z0"/>
    <w:rsid w:val="007C79E5"/>
    <w:rPr>
      <w:rFonts w:ascii="Symbol" w:hAnsi="Symbol"/>
    </w:rPr>
  </w:style>
  <w:style w:type="character" w:customStyle="1" w:styleId="WW8Num3z1">
    <w:name w:val="WW8Num3z1"/>
    <w:rsid w:val="007C79E5"/>
    <w:rPr>
      <w:rFonts w:ascii="Courier New" w:hAnsi="Courier New" w:cs="Courier New"/>
    </w:rPr>
  </w:style>
  <w:style w:type="character" w:customStyle="1" w:styleId="WW8Num3z2">
    <w:name w:val="WW8Num3z2"/>
    <w:rsid w:val="007C79E5"/>
    <w:rPr>
      <w:rFonts w:ascii="Wingdings" w:hAnsi="Wingdings"/>
    </w:rPr>
  </w:style>
  <w:style w:type="character" w:customStyle="1" w:styleId="WW8Num5z0">
    <w:name w:val="WW8Num5z0"/>
    <w:rsid w:val="007C79E5"/>
    <w:rPr>
      <w:rFonts w:ascii="Symbol" w:hAnsi="Symbol"/>
    </w:rPr>
  </w:style>
  <w:style w:type="character" w:customStyle="1" w:styleId="WW8Num5z1">
    <w:name w:val="WW8Num5z1"/>
    <w:rsid w:val="007C79E5"/>
    <w:rPr>
      <w:rFonts w:ascii="Courier New" w:hAnsi="Courier New" w:cs="Courier New"/>
    </w:rPr>
  </w:style>
  <w:style w:type="character" w:customStyle="1" w:styleId="WW8Num5z2">
    <w:name w:val="WW8Num5z2"/>
    <w:rsid w:val="007C79E5"/>
    <w:rPr>
      <w:rFonts w:ascii="Wingdings" w:hAnsi="Wingdings"/>
    </w:rPr>
  </w:style>
  <w:style w:type="character" w:customStyle="1" w:styleId="WW8Num7z0">
    <w:name w:val="WW8Num7z0"/>
    <w:rsid w:val="007C79E5"/>
    <w:rPr>
      <w:b/>
    </w:rPr>
  </w:style>
  <w:style w:type="character" w:customStyle="1" w:styleId="WW8Num8z0">
    <w:name w:val="WW8Num8z0"/>
    <w:rsid w:val="007C79E5"/>
    <w:rPr>
      <w:rFonts w:ascii="Symbol" w:hAnsi="Symbol"/>
    </w:rPr>
  </w:style>
  <w:style w:type="character" w:customStyle="1" w:styleId="WW8Num8z1">
    <w:name w:val="WW8Num8z1"/>
    <w:rsid w:val="007C79E5"/>
    <w:rPr>
      <w:rFonts w:ascii="Courier New" w:hAnsi="Courier New" w:cs="Courier New"/>
    </w:rPr>
  </w:style>
  <w:style w:type="character" w:customStyle="1" w:styleId="WW8Num8z2">
    <w:name w:val="WW8Num8z2"/>
    <w:rsid w:val="007C79E5"/>
    <w:rPr>
      <w:rFonts w:ascii="Wingdings" w:hAnsi="Wingdings"/>
    </w:rPr>
  </w:style>
  <w:style w:type="character" w:customStyle="1" w:styleId="WW8Num11z0">
    <w:name w:val="WW8Num11z0"/>
    <w:rsid w:val="007C79E5"/>
    <w:rPr>
      <w:rFonts w:ascii="Symbol" w:hAnsi="Symbol"/>
    </w:rPr>
  </w:style>
  <w:style w:type="character" w:customStyle="1" w:styleId="WW8Num11z1">
    <w:name w:val="WW8Num11z1"/>
    <w:rsid w:val="007C79E5"/>
    <w:rPr>
      <w:rFonts w:ascii="Courier New" w:hAnsi="Courier New" w:cs="Courier New"/>
    </w:rPr>
  </w:style>
  <w:style w:type="character" w:customStyle="1" w:styleId="WW8Num11z2">
    <w:name w:val="WW8Num11z2"/>
    <w:rsid w:val="007C79E5"/>
    <w:rPr>
      <w:rFonts w:ascii="Wingdings" w:hAnsi="Wingdings"/>
    </w:rPr>
  </w:style>
  <w:style w:type="character" w:customStyle="1" w:styleId="WW8Num16z0">
    <w:name w:val="WW8Num16z0"/>
    <w:rsid w:val="007C79E5"/>
    <w:rPr>
      <w:rFonts w:ascii="Symbol" w:hAnsi="Symbol"/>
    </w:rPr>
  </w:style>
  <w:style w:type="character" w:customStyle="1" w:styleId="WW8Num16z1">
    <w:name w:val="WW8Num16z1"/>
    <w:rsid w:val="007C79E5"/>
    <w:rPr>
      <w:rFonts w:ascii="Courier New" w:hAnsi="Courier New" w:cs="Courier New"/>
    </w:rPr>
  </w:style>
  <w:style w:type="character" w:customStyle="1" w:styleId="WW8Num16z2">
    <w:name w:val="WW8Num16z2"/>
    <w:rsid w:val="007C79E5"/>
    <w:rPr>
      <w:rFonts w:ascii="Wingdings" w:hAnsi="Wingdings"/>
    </w:rPr>
  </w:style>
  <w:style w:type="character" w:customStyle="1" w:styleId="WW8Num19z0">
    <w:name w:val="WW8Num19z0"/>
    <w:rsid w:val="007C79E5"/>
    <w:rPr>
      <w:rFonts w:ascii="Arial" w:eastAsia="Calibri" w:hAnsi="Arial" w:cs="Arial"/>
    </w:rPr>
  </w:style>
  <w:style w:type="character" w:customStyle="1" w:styleId="WW8Num19z1">
    <w:name w:val="WW8Num19z1"/>
    <w:rsid w:val="007C79E5"/>
    <w:rPr>
      <w:rFonts w:ascii="Courier New" w:hAnsi="Courier New" w:cs="Courier New"/>
    </w:rPr>
  </w:style>
  <w:style w:type="character" w:customStyle="1" w:styleId="WW8Num19z2">
    <w:name w:val="WW8Num19z2"/>
    <w:rsid w:val="007C79E5"/>
    <w:rPr>
      <w:rFonts w:ascii="Wingdings" w:hAnsi="Wingdings"/>
    </w:rPr>
  </w:style>
  <w:style w:type="character" w:customStyle="1" w:styleId="WW8Num19z3">
    <w:name w:val="WW8Num19z3"/>
    <w:rsid w:val="007C79E5"/>
    <w:rPr>
      <w:rFonts w:ascii="Symbol" w:hAnsi="Symbol"/>
    </w:rPr>
  </w:style>
  <w:style w:type="character" w:customStyle="1" w:styleId="WW8Num26z0">
    <w:name w:val="WW8Num26z0"/>
    <w:rsid w:val="007C79E5"/>
    <w:rPr>
      <w:rFonts w:ascii="Symbol" w:hAnsi="Symbol"/>
    </w:rPr>
  </w:style>
  <w:style w:type="character" w:customStyle="1" w:styleId="WW8Num26z1">
    <w:name w:val="WW8Num26z1"/>
    <w:rsid w:val="007C79E5"/>
    <w:rPr>
      <w:rFonts w:ascii="Courier New" w:hAnsi="Courier New" w:cs="Courier New"/>
    </w:rPr>
  </w:style>
  <w:style w:type="character" w:customStyle="1" w:styleId="WW8Num26z2">
    <w:name w:val="WW8Num26z2"/>
    <w:rsid w:val="007C79E5"/>
    <w:rPr>
      <w:rFonts w:ascii="Wingdings" w:hAnsi="Wingdings"/>
    </w:rPr>
  </w:style>
  <w:style w:type="character" w:customStyle="1" w:styleId="WW8Num28z0">
    <w:name w:val="WW8Num28z0"/>
    <w:rsid w:val="007C79E5"/>
    <w:rPr>
      <w:rFonts w:ascii="Arial" w:hAnsi="Arial"/>
      <w:b w:val="0"/>
      <w:i w:val="0"/>
      <w:sz w:val="22"/>
    </w:rPr>
  </w:style>
  <w:style w:type="character" w:customStyle="1" w:styleId="WW8Num33z0">
    <w:name w:val="WW8Num33z0"/>
    <w:rsid w:val="007C79E5"/>
    <w:rPr>
      <w:rFonts w:ascii="Symbol" w:hAnsi="Symbol"/>
    </w:rPr>
  </w:style>
  <w:style w:type="character" w:customStyle="1" w:styleId="WW8Num33z1">
    <w:name w:val="WW8Num33z1"/>
    <w:rsid w:val="007C79E5"/>
    <w:rPr>
      <w:rFonts w:ascii="Courier New" w:hAnsi="Courier New" w:cs="Courier New"/>
    </w:rPr>
  </w:style>
  <w:style w:type="character" w:customStyle="1" w:styleId="WW8Num33z2">
    <w:name w:val="WW8Num33z2"/>
    <w:rsid w:val="007C79E5"/>
    <w:rPr>
      <w:rFonts w:ascii="Wingdings" w:hAnsi="Wingdings"/>
    </w:rPr>
  </w:style>
  <w:style w:type="character" w:customStyle="1" w:styleId="WW8Num34z0">
    <w:name w:val="WW8Num34z0"/>
    <w:rsid w:val="007C79E5"/>
    <w:rPr>
      <w:rFonts w:ascii="Arial" w:hAnsi="Arial"/>
      <w:b w:val="0"/>
      <w:i w:val="0"/>
      <w:sz w:val="22"/>
    </w:rPr>
  </w:style>
  <w:style w:type="character" w:customStyle="1" w:styleId="WW8Num37z0">
    <w:name w:val="WW8Num37z0"/>
    <w:rsid w:val="007C79E5"/>
    <w:rPr>
      <w:rFonts w:ascii="Symbol" w:hAnsi="Symbol"/>
    </w:rPr>
  </w:style>
  <w:style w:type="character" w:customStyle="1" w:styleId="WW8Num37z1">
    <w:name w:val="WW8Num37z1"/>
    <w:rsid w:val="007C79E5"/>
    <w:rPr>
      <w:rFonts w:ascii="Courier New" w:hAnsi="Courier New" w:cs="Courier New"/>
    </w:rPr>
  </w:style>
  <w:style w:type="character" w:customStyle="1" w:styleId="WW8Num37z2">
    <w:name w:val="WW8Num37z2"/>
    <w:rsid w:val="007C79E5"/>
    <w:rPr>
      <w:rFonts w:ascii="Wingdings" w:hAnsi="Wingdings"/>
    </w:rPr>
  </w:style>
  <w:style w:type="character" w:customStyle="1" w:styleId="WW8Num39z0">
    <w:name w:val="WW8Num39z0"/>
    <w:rsid w:val="007C79E5"/>
    <w:rPr>
      <w:rFonts w:eastAsia="Calibri"/>
      <w:b/>
    </w:rPr>
  </w:style>
  <w:style w:type="character" w:customStyle="1" w:styleId="WW8Num41z0">
    <w:name w:val="WW8Num41z0"/>
    <w:rsid w:val="007C79E5"/>
    <w:rPr>
      <w:b/>
      <w:i w:val="0"/>
    </w:rPr>
  </w:style>
  <w:style w:type="character" w:customStyle="1" w:styleId="WW8Num44z0">
    <w:name w:val="WW8Num44z0"/>
    <w:rsid w:val="007C79E5"/>
    <w:rPr>
      <w:rFonts w:ascii="Symbol" w:hAnsi="Symbol"/>
    </w:rPr>
  </w:style>
  <w:style w:type="character" w:customStyle="1" w:styleId="WW8Num44z1">
    <w:name w:val="WW8Num44z1"/>
    <w:rsid w:val="007C79E5"/>
    <w:rPr>
      <w:rFonts w:ascii="Courier New" w:hAnsi="Courier New" w:cs="Courier New"/>
    </w:rPr>
  </w:style>
  <w:style w:type="character" w:customStyle="1" w:styleId="WW8Num44z2">
    <w:name w:val="WW8Num44z2"/>
    <w:rsid w:val="007C79E5"/>
    <w:rPr>
      <w:rFonts w:ascii="Wingdings" w:hAnsi="Wingdings"/>
    </w:rPr>
  </w:style>
  <w:style w:type="character" w:customStyle="1" w:styleId="WW8Num47z0">
    <w:name w:val="WW8Num47z0"/>
    <w:rsid w:val="007C79E5"/>
    <w:rPr>
      <w:rFonts w:ascii="Symbol" w:hAnsi="Symbol"/>
    </w:rPr>
  </w:style>
  <w:style w:type="character" w:customStyle="1" w:styleId="WW8Num47z1">
    <w:name w:val="WW8Num47z1"/>
    <w:rsid w:val="007C79E5"/>
    <w:rPr>
      <w:rFonts w:ascii="Courier New" w:hAnsi="Courier New" w:cs="Courier New"/>
    </w:rPr>
  </w:style>
  <w:style w:type="character" w:customStyle="1" w:styleId="WW8Num47z2">
    <w:name w:val="WW8Num47z2"/>
    <w:rsid w:val="007C79E5"/>
    <w:rPr>
      <w:rFonts w:ascii="Wingdings" w:hAnsi="Wingdings"/>
    </w:rPr>
  </w:style>
  <w:style w:type="character" w:customStyle="1" w:styleId="Fuentedeprrafopredeter1">
    <w:name w:val="Fuente de párrafo predeter.1"/>
    <w:rsid w:val="007C79E5"/>
  </w:style>
  <w:style w:type="character" w:customStyle="1" w:styleId="PrrafodelistaCar">
    <w:name w:val="Párrafo de lista Car"/>
    <w:aliases w:val="VIÑETA Car,Párrafo de lista Car1,VIÑETA Car1,Titlu 3 Car,titulo 3 Car,Párrafo de lista1 Car,HOJA Car,Bolita Car,Párrafo de lista3 Car,Guión Car,Párrafo de lista31 Car,BOLA Car,Párrafo de lista21 Car,BOLADEF Car,Párrafo de lista2 Car"/>
    <w:uiPriority w:val="34"/>
    <w:qFormat/>
    <w:rsid w:val="007C79E5"/>
    <w:rPr>
      <w:rFonts w:ascii="Times New Roman" w:eastAsia="Times New Roman" w:hAnsi="Times New Roman" w:cs="Times New Roman"/>
      <w:sz w:val="20"/>
      <w:szCs w:val="20"/>
      <w:lang w:val="es-PE"/>
    </w:rPr>
  </w:style>
  <w:style w:type="character" w:customStyle="1" w:styleId="TextonotapieCar">
    <w:name w:val="Texto nota pie Car"/>
    <w:uiPriority w:val="99"/>
    <w:rsid w:val="007C79E5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Smbolodenotaalpie">
    <w:name w:val="Símbolo de nota al pie"/>
    <w:rsid w:val="007C79E5"/>
    <w:rPr>
      <w:rFonts w:cs="Times New Roman"/>
      <w:vertAlign w:val="superscript"/>
    </w:rPr>
  </w:style>
  <w:style w:type="character" w:styleId="Hipervnculo">
    <w:name w:val="Hyperlink"/>
    <w:uiPriority w:val="99"/>
    <w:rsid w:val="007C79E5"/>
    <w:rPr>
      <w:color w:val="0000FF"/>
      <w:u w:val="single"/>
    </w:rPr>
  </w:style>
  <w:style w:type="character" w:customStyle="1" w:styleId="Refdecomentario1">
    <w:name w:val="Ref. de comentario1"/>
    <w:rsid w:val="007C79E5"/>
    <w:rPr>
      <w:sz w:val="16"/>
      <w:szCs w:val="16"/>
    </w:rPr>
  </w:style>
  <w:style w:type="character" w:customStyle="1" w:styleId="TextocomentarioCar">
    <w:name w:val="Texto comentario Car"/>
    <w:uiPriority w:val="99"/>
    <w:rsid w:val="007C79E5"/>
    <w:rPr>
      <w:sz w:val="20"/>
      <w:szCs w:val="20"/>
    </w:rPr>
  </w:style>
  <w:style w:type="character" w:customStyle="1" w:styleId="AsuntodelcomentarioCar">
    <w:name w:val="Asunto del comentario Car"/>
    <w:uiPriority w:val="99"/>
    <w:rsid w:val="007C79E5"/>
    <w:rPr>
      <w:b/>
      <w:bCs/>
      <w:sz w:val="20"/>
      <w:szCs w:val="20"/>
    </w:rPr>
  </w:style>
  <w:style w:type="character" w:customStyle="1" w:styleId="SangradetextonormalCar">
    <w:name w:val="Sangría de texto normal Car"/>
    <w:rsid w:val="007C79E5"/>
    <w:rPr>
      <w:rFonts w:ascii="Times New Roman" w:eastAsia="Times New Roman" w:hAnsi="Times New Roman" w:cs="Times New Roman"/>
      <w:spacing w:val="-3"/>
      <w:sz w:val="24"/>
      <w:szCs w:val="24"/>
      <w:lang w:val="es-ES_tradnl"/>
    </w:rPr>
  </w:style>
  <w:style w:type="character" w:customStyle="1" w:styleId="Carcterdenumeracin">
    <w:name w:val="Carácter de numeración"/>
    <w:rsid w:val="007C79E5"/>
  </w:style>
  <w:style w:type="paragraph" w:customStyle="1" w:styleId="Encabezado1">
    <w:name w:val="Encabezado1"/>
    <w:basedOn w:val="Normal"/>
    <w:next w:val="Textoindependiente"/>
    <w:rsid w:val="007C79E5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7C79E5"/>
    <w:pPr>
      <w:spacing w:after="120"/>
    </w:pPr>
    <w:rPr>
      <w:rFonts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C79E5"/>
    <w:rPr>
      <w:rFonts w:ascii="Calibri" w:eastAsia="Calibri" w:hAnsi="Calibri" w:cs="Times New Roman"/>
      <w:sz w:val="20"/>
      <w:szCs w:val="20"/>
      <w:lang w:eastAsia="ar-SA"/>
    </w:rPr>
  </w:style>
  <w:style w:type="paragraph" w:styleId="Lista">
    <w:name w:val="List"/>
    <w:basedOn w:val="Textoindependiente"/>
    <w:rsid w:val="007C79E5"/>
  </w:style>
  <w:style w:type="paragraph" w:customStyle="1" w:styleId="Etiqueta">
    <w:name w:val="Etiqueta"/>
    <w:basedOn w:val="Normal"/>
    <w:rsid w:val="007C79E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efault">
    <w:name w:val="Default"/>
    <w:link w:val="DefaultCar"/>
    <w:rsid w:val="007C79E5"/>
    <w:pPr>
      <w:suppressAutoHyphens/>
      <w:autoSpaceDE w:val="0"/>
      <w:spacing w:after="0" w:line="240" w:lineRule="auto"/>
      <w:ind w:left="2874" w:hanging="357"/>
      <w:jc w:val="both"/>
    </w:pPr>
    <w:rPr>
      <w:rFonts w:ascii="Arial" w:eastAsia="Calibri" w:hAnsi="Arial" w:cs="Arial"/>
      <w:color w:val="000000"/>
      <w:sz w:val="24"/>
      <w:szCs w:val="24"/>
      <w:lang w:val="es-ES" w:eastAsia="ar-SA"/>
    </w:rPr>
  </w:style>
  <w:style w:type="character" w:customStyle="1" w:styleId="DefaultCar">
    <w:name w:val="Default Car"/>
    <w:link w:val="Default"/>
    <w:locked/>
    <w:rsid w:val="007C79E5"/>
    <w:rPr>
      <w:rFonts w:ascii="Arial" w:eastAsia="Calibri" w:hAnsi="Arial" w:cs="Arial"/>
      <w:color w:val="000000"/>
      <w:sz w:val="24"/>
      <w:szCs w:val="24"/>
      <w:lang w:val="es-ES" w:eastAsia="ar-SA"/>
    </w:rPr>
  </w:style>
  <w:style w:type="character" w:customStyle="1" w:styleId="EncabezadoCar1">
    <w:name w:val="Encabezado Car1"/>
    <w:aliases w:val="h Car1,h8 Car1,h9 Car1,h10 Car1,h18 Car1"/>
    <w:rsid w:val="007C79E5"/>
    <w:rPr>
      <w:rFonts w:ascii="Calibri" w:eastAsia="Calibri" w:hAnsi="Calibri" w:cs="Times New Roman"/>
      <w:sz w:val="20"/>
      <w:szCs w:val="20"/>
      <w:lang w:val="es-ES" w:eastAsia="ar-SA"/>
    </w:rPr>
  </w:style>
  <w:style w:type="character" w:customStyle="1" w:styleId="PiedepginaCar1">
    <w:name w:val="Pie de página Car1"/>
    <w:uiPriority w:val="99"/>
    <w:rsid w:val="007C79E5"/>
    <w:rPr>
      <w:rFonts w:ascii="Calibri" w:eastAsia="Calibri" w:hAnsi="Calibri" w:cs="Times New Roman"/>
      <w:sz w:val="20"/>
      <w:szCs w:val="20"/>
      <w:lang w:val="es-ES" w:eastAsia="ar-SA"/>
    </w:rPr>
  </w:style>
  <w:style w:type="character" w:customStyle="1" w:styleId="TextodegloboCar1">
    <w:name w:val="Texto de globo Car1"/>
    <w:rsid w:val="007C79E5"/>
    <w:rPr>
      <w:rFonts w:ascii="Tahoma" w:eastAsia="Calibri" w:hAnsi="Tahoma" w:cs="Times New Roman"/>
      <w:sz w:val="16"/>
      <w:szCs w:val="16"/>
      <w:lang w:val="es-ES" w:eastAsia="ar-SA"/>
    </w:rPr>
  </w:style>
  <w:style w:type="paragraph" w:customStyle="1" w:styleId="Cuadrculamedia1-nfasis21">
    <w:name w:val="Cuadrícula media 1 - Énfasis 21"/>
    <w:basedOn w:val="Normal"/>
    <w:uiPriority w:val="34"/>
    <w:qFormat/>
    <w:rsid w:val="007C79E5"/>
    <w:pPr>
      <w:ind w:left="708"/>
    </w:pPr>
    <w:rPr>
      <w:rFonts w:ascii="Times New Roman" w:eastAsia="Times New Roman" w:hAnsi="Times New Roman" w:cs="Times New Roman"/>
      <w:sz w:val="20"/>
      <w:szCs w:val="20"/>
      <w:lang w:val="es-PE"/>
    </w:rPr>
  </w:style>
  <w:style w:type="paragraph" w:styleId="NormalWeb">
    <w:name w:val="Normal (Web)"/>
    <w:basedOn w:val="Normal"/>
    <w:uiPriority w:val="99"/>
    <w:rsid w:val="007C79E5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xtonotapie">
    <w:name w:val="footnote text"/>
    <w:aliases w:val="CAR Texto nota pie,CAR Texto nota pie Car,CAR Texto nota pie Car Car Car Car,CAR Texto nota pie Car Car"/>
    <w:basedOn w:val="Normal"/>
    <w:link w:val="TextonotapieCar1"/>
    <w:rsid w:val="007C79E5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TextonotapieCar1">
    <w:name w:val="Texto nota pie Car1"/>
    <w:aliases w:val="CAR Texto nota pie Car1,CAR Texto nota pie Car Car1,CAR Texto nota pie Car Car Car Car Car,CAR Texto nota pie Car Car Car"/>
    <w:basedOn w:val="Fuentedeprrafopredeter"/>
    <w:link w:val="Textonotapie"/>
    <w:rsid w:val="007C79E5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customStyle="1" w:styleId="BodyText21">
    <w:name w:val="Body Text 21"/>
    <w:basedOn w:val="Normal"/>
    <w:rsid w:val="007C79E5"/>
    <w:rPr>
      <w:rFonts w:ascii="Arial" w:eastAsia="Times New Roman" w:hAnsi="Arial" w:cs="Times New Roman"/>
      <w:szCs w:val="20"/>
    </w:rPr>
  </w:style>
  <w:style w:type="paragraph" w:customStyle="1" w:styleId="Textocomentario1">
    <w:name w:val="Texto comentario1"/>
    <w:basedOn w:val="Normal"/>
    <w:rsid w:val="007C79E5"/>
    <w:rPr>
      <w:sz w:val="20"/>
      <w:szCs w:val="20"/>
    </w:rPr>
  </w:style>
  <w:style w:type="paragraph" w:styleId="Textocomentario">
    <w:name w:val="annotation text"/>
    <w:basedOn w:val="Normal"/>
    <w:link w:val="TextocomentarioCar1"/>
    <w:uiPriority w:val="99"/>
    <w:unhideWhenUsed/>
    <w:rsid w:val="007C79E5"/>
    <w:rPr>
      <w:rFonts w:cs="Times New Roman"/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7C79E5"/>
    <w:rPr>
      <w:rFonts w:ascii="Calibri" w:eastAsia="Calibri" w:hAnsi="Calibri" w:cs="Times New Roman"/>
      <w:sz w:val="20"/>
      <w:szCs w:val="20"/>
      <w:lang w:eastAsia="ar-SA"/>
    </w:rPr>
  </w:style>
  <w:style w:type="paragraph" w:styleId="Asuntodelcomentario">
    <w:name w:val="annotation subject"/>
    <w:basedOn w:val="Textocomentario1"/>
    <w:next w:val="Textocomentario1"/>
    <w:link w:val="AsuntodelcomentarioCar1"/>
    <w:uiPriority w:val="99"/>
    <w:rsid w:val="007C79E5"/>
    <w:rPr>
      <w:rFonts w:cs="Times New Roman"/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rsid w:val="007C79E5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customStyle="1" w:styleId="Listamedia2-nfasis21">
    <w:name w:val="Lista media 2 - Énfasis 21"/>
    <w:rsid w:val="007C79E5"/>
    <w:pPr>
      <w:suppressAutoHyphens/>
      <w:spacing w:after="0" w:line="240" w:lineRule="auto"/>
      <w:ind w:left="2874" w:hanging="357"/>
    </w:pPr>
    <w:rPr>
      <w:rFonts w:ascii="Calibri" w:eastAsia="Calibri" w:hAnsi="Calibri" w:cs="Calibri"/>
      <w:lang w:val="es-ES" w:eastAsia="ar-SA"/>
    </w:rPr>
  </w:style>
  <w:style w:type="paragraph" w:styleId="Sangradetextonormal">
    <w:name w:val="Body Text Indent"/>
    <w:basedOn w:val="Normal"/>
    <w:link w:val="SangradetextonormalCar1"/>
    <w:rsid w:val="007C79E5"/>
    <w:pPr>
      <w:ind w:left="2160" w:hanging="720"/>
    </w:pPr>
    <w:rPr>
      <w:rFonts w:ascii="Times New Roman" w:eastAsia="Times New Roman" w:hAnsi="Times New Roman" w:cs="Times New Roman"/>
      <w:spacing w:val="-3"/>
      <w:sz w:val="24"/>
      <w:szCs w:val="24"/>
      <w:lang w:val="es-ES_tradnl"/>
    </w:rPr>
  </w:style>
  <w:style w:type="character" w:customStyle="1" w:styleId="SangradetextonormalCar1">
    <w:name w:val="Sangría de texto normal Car1"/>
    <w:basedOn w:val="Fuentedeprrafopredeter"/>
    <w:link w:val="Sangradetextonormal"/>
    <w:rsid w:val="007C79E5"/>
    <w:rPr>
      <w:rFonts w:ascii="Times New Roman" w:eastAsia="Times New Roman" w:hAnsi="Times New Roman" w:cs="Times New Roman"/>
      <w:spacing w:val="-3"/>
      <w:sz w:val="24"/>
      <w:szCs w:val="24"/>
      <w:lang w:val="es-ES_tradnl" w:eastAsia="ar-SA"/>
    </w:rPr>
  </w:style>
  <w:style w:type="paragraph" w:customStyle="1" w:styleId="Encabezadodetabladecontenido1">
    <w:name w:val="Encabezado de tabla de contenido1"/>
    <w:basedOn w:val="Ttulo1"/>
    <w:next w:val="Normal"/>
    <w:uiPriority w:val="39"/>
    <w:qFormat/>
    <w:rsid w:val="007C79E5"/>
    <w:pPr>
      <w:keepLines/>
      <w:spacing w:before="480" w:line="276" w:lineRule="auto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paragraph" w:styleId="TDC2">
    <w:name w:val="toc 2"/>
    <w:basedOn w:val="Normal"/>
    <w:next w:val="Normal"/>
    <w:uiPriority w:val="39"/>
    <w:qFormat/>
    <w:rsid w:val="007C79E5"/>
    <w:pPr>
      <w:ind w:left="220"/>
      <w:jc w:val="left"/>
    </w:pPr>
    <w:rPr>
      <w:smallCaps/>
      <w:sz w:val="20"/>
      <w:szCs w:val="20"/>
    </w:rPr>
  </w:style>
  <w:style w:type="paragraph" w:styleId="TDC3">
    <w:name w:val="toc 3"/>
    <w:basedOn w:val="Normal"/>
    <w:next w:val="Normal"/>
    <w:uiPriority w:val="39"/>
    <w:qFormat/>
    <w:rsid w:val="007C79E5"/>
    <w:pPr>
      <w:ind w:left="440"/>
      <w:jc w:val="left"/>
    </w:pPr>
    <w:rPr>
      <w:i/>
      <w:iCs/>
      <w:sz w:val="20"/>
      <w:szCs w:val="20"/>
    </w:rPr>
  </w:style>
  <w:style w:type="paragraph" w:styleId="TDC4">
    <w:name w:val="toc 4"/>
    <w:basedOn w:val="ndice"/>
    <w:uiPriority w:val="39"/>
    <w:rsid w:val="007C79E5"/>
    <w:pPr>
      <w:suppressLineNumbers w:val="0"/>
      <w:ind w:left="660"/>
      <w:jc w:val="left"/>
    </w:pPr>
    <w:rPr>
      <w:sz w:val="18"/>
      <w:szCs w:val="18"/>
    </w:rPr>
  </w:style>
  <w:style w:type="paragraph" w:styleId="TDC5">
    <w:name w:val="toc 5"/>
    <w:basedOn w:val="ndice"/>
    <w:uiPriority w:val="39"/>
    <w:rsid w:val="007C79E5"/>
    <w:pPr>
      <w:suppressLineNumbers w:val="0"/>
      <w:ind w:left="880"/>
      <w:jc w:val="left"/>
    </w:pPr>
    <w:rPr>
      <w:sz w:val="18"/>
      <w:szCs w:val="18"/>
    </w:rPr>
  </w:style>
  <w:style w:type="paragraph" w:styleId="TDC6">
    <w:name w:val="toc 6"/>
    <w:basedOn w:val="ndice"/>
    <w:uiPriority w:val="39"/>
    <w:rsid w:val="007C79E5"/>
    <w:pPr>
      <w:suppressLineNumbers w:val="0"/>
      <w:ind w:left="1100"/>
      <w:jc w:val="left"/>
    </w:pPr>
    <w:rPr>
      <w:sz w:val="18"/>
      <w:szCs w:val="18"/>
    </w:rPr>
  </w:style>
  <w:style w:type="paragraph" w:styleId="TDC7">
    <w:name w:val="toc 7"/>
    <w:basedOn w:val="ndice"/>
    <w:uiPriority w:val="39"/>
    <w:rsid w:val="007C79E5"/>
    <w:pPr>
      <w:suppressLineNumbers w:val="0"/>
      <w:ind w:left="1320"/>
      <w:jc w:val="left"/>
    </w:pPr>
    <w:rPr>
      <w:sz w:val="18"/>
      <w:szCs w:val="18"/>
    </w:rPr>
  </w:style>
  <w:style w:type="paragraph" w:styleId="TDC8">
    <w:name w:val="toc 8"/>
    <w:basedOn w:val="ndice"/>
    <w:uiPriority w:val="39"/>
    <w:rsid w:val="007C79E5"/>
    <w:pPr>
      <w:suppressLineNumbers w:val="0"/>
      <w:ind w:left="1540"/>
      <w:jc w:val="left"/>
    </w:pPr>
    <w:rPr>
      <w:sz w:val="18"/>
      <w:szCs w:val="18"/>
    </w:rPr>
  </w:style>
  <w:style w:type="paragraph" w:styleId="TDC9">
    <w:name w:val="toc 9"/>
    <w:basedOn w:val="ndice"/>
    <w:uiPriority w:val="39"/>
    <w:rsid w:val="007C79E5"/>
    <w:pPr>
      <w:suppressLineNumbers w:val="0"/>
      <w:ind w:left="1760"/>
      <w:jc w:val="left"/>
    </w:pPr>
    <w:rPr>
      <w:sz w:val="18"/>
      <w:szCs w:val="18"/>
    </w:rPr>
  </w:style>
  <w:style w:type="paragraph" w:customStyle="1" w:styleId="ndicel10">
    <w:name w:val="Índicel 10"/>
    <w:basedOn w:val="ndice"/>
    <w:rsid w:val="007C79E5"/>
    <w:pPr>
      <w:tabs>
        <w:tab w:val="right" w:leader="dot" w:pos="7425"/>
      </w:tabs>
      <w:ind w:left="2547"/>
    </w:pPr>
  </w:style>
  <w:style w:type="paragraph" w:customStyle="1" w:styleId="Contenidodelatabla">
    <w:name w:val="Contenido de la tabla"/>
    <w:basedOn w:val="Normal"/>
    <w:rsid w:val="007C79E5"/>
    <w:pPr>
      <w:suppressLineNumbers/>
    </w:pPr>
  </w:style>
  <w:style w:type="paragraph" w:customStyle="1" w:styleId="Encabezadodelatabla">
    <w:name w:val="Encabezado de la tabla"/>
    <w:basedOn w:val="Contenidodelatabla"/>
    <w:rsid w:val="007C79E5"/>
    <w:pPr>
      <w:jc w:val="center"/>
    </w:pPr>
    <w:rPr>
      <w:b/>
      <w:bCs/>
    </w:rPr>
  </w:style>
  <w:style w:type="character" w:styleId="Refdecomentario">
    <w:name w:val="annotation reference"/>
    <w:unhideWhenUsed/>
    <w:rsid w:val="007C79E5"/>
    <w:rPr>
      <w:sz w:val="16"/>
      <w:szCs w:val="16"/>
    </w:rPr>
  </w:style>
  <w:style w:type="paragraph" w:customStyle="1" w:styleId="Cuadrculamedia21">
    <w:name w:val="Cuadrícula media 21"/>
    <w:uiPriority w:val="1"/>
    <w:qFormat/>
    <w:rsid w:val="007C79E5"/>
    <w:pPr>
      <w:suppressAutoHyphens/>
      <w:spacing w:after="0" w:line="240" w:lineRule="auto"/>
      <w:ind w:left="2874" w:hanging="357"/>
      <w:jc w:val="both"/>
    </w:pPr>
    <w:rPr>
      <w:rFonts w:ascii="Calibri" w:eastAsia="Calibri" w:hAnsi="Calibri" w:cs="Calibri"/>
      <w:lang w:val="es-ES" w:eastAsia="ar-SA"/>
    </w:rPr>
  </w:style>
  <w:style w:type="paragraph" w:styleId="Textosinformato">
    <w:name w:val="Plain Text"/>
    <w:basedOn w:val="Normal"/>
    <w:link w:val="TextosinformatoCar"/>
    <w:uiPriority w:val="99"/>
    <w:unhideWhenUsed/>
    <w:rsid w:val="007C79E5"/>
    <w:pPr>
      <w:jc w:val="left"/>
    </w:pPr>
    <w:rPr>
      <w:rFonts w:cs="Times New Roman"/>
      <w:sz w:val="20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C79E5"/>
    <w:rPr>
      <w:rFonts w:ascii="Calibri" w:eastAsia="Calibri" w:hAnsi="Calibri" w:cs="Times New Roman"/>
      <w:sz w:val="20"/>
      <w:szCs w:val="21"/>
      <w:lang w:eastAsia="ar-SA"/>
    </w:rPr>
  </w:style>
  <w:style w:type="paragraph" w:customStyle="1" w:styleId="xl33">
    <w:name w:val="xl33"/>
    <w:basedOn w:val="Normal"/>
    <w:rsid w:val="007C7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Narrow" w:eastAsia="Times New Roman" w:hAnsi="Arial Narrow" w:cs="Arial Narrow"/>
      <w:sz w:val="24"/>
      <w:szCs w:val="24"/>
      <w:lang w:val="es-PE" w:eastAsia="es-ES"/>
    </w:rPr>
  </w:style>
  <w:style w:type="character" w:customStyle="1" w:styleId="yiv4048874140apple-style-span">
    <w:name w:val="yiv4048874140apple-style-span"/>
    <w:rsid w:val="007C79E5"/>
  </w:style>
  <w:style w:type="paragraph" w:customStyle="1" w:styleId="DefaultParagraphFontParaCharCharCharCar">
    <w:name w:val="Default Paragraph Font Para Char Char Char Car"/>
    <w:basedOn w:val="Normal"/>
    <w:rsid w:val="007C79E5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Textoennegrita">
    <w:name w:val="Strong"/>
    <w:uiPriority w:val="22"/>
    <w:qFormat/>
    <w:rsid w:val="007C79E5"/>
    <w:rPr>
      <w:b/>
      <w:bCs/>
    </w:rPr>
  </w:style>
  <w:style w:type="character" w:customStyle="1" w:styleId="ecxmsofootnotereference">
    <w:name w:val="ecxmsofootnotereference"/>
    <w:rsid w:val="007C79E5"/>
  </w:style>
  <w:style w:type="paragraph" w:customStyle="1" w:styleId="estilo1">
    <w:name w:val="estilo1"/>
    <w:basedOn w:val="Normal"/>
    <w:rsid w:val="007C79E5"/>
    <w:pPr>
      <w:spacing w:before="230" w:after="230" w:line="216" w:lineRule="atLeast"/>
      <w:ind w:left="230" w:right="230"/>
      <w:jc w:val="left"/>
    </w:pPr>
    <w:rPr>
      <w:rFonts w:ascii="Verdana" w:eastAsia="Times New Roman" w:hAnsi="Verdana" w:cs="Times New Roman"/>
      <w:color w:val="000000"/>
      <w:sz w:val="18"/>
      <w:szCs w:val="18"/>
      <w:lang w:val="en-GB" w:eastAsia="en-GB"/>
    </w:rPr>
  </w:style>
  <w:style w:type="character" w:customStyle="1" w:styleId="CharacterStyle1">
    <w:name w:val="Character Style 1"/>
    <w:uiPriority w:val="99"/>
    <w:rsid w:val="007C79E5"/>
    <w:rPr>
      <w:rFonts w:ascii="Tahoma" w:hAnsi="Tahoma"/>
      <w:sz w:val="20"/>
    </w:rPr>
  </w:style>
  <w:style w:type="paragraph" w:customStyle="1" w:styleId="Listavistosa-nfasis11">
    <w:name w:val="Lista vistosa - Énfasis 11"/>
    <w:basedOn w:val="Normal"/>
    <w:uiPriority w:val="34"/>
    <w:qFormat/>
    <w:rsid w:val="007C79E5"/>
    <w:pPr>
      <w:ind w:left="708"/>
    </w:pPr>
    <w:rPr>
      <w:rFonts w:ascii="Times New Roman" w:eastAsia="Times New Roman" w:hAnsi="Times New Roman" w:cs="Times New Roman"/>
      <w:sz w:val="20"/>
      <w:szCs w:val="20"/>
      <w:lang w:val="es-PE"/>
    </w:rPr>
  </w:style>
  <w:style w:type="paragraph" w:customStyle="1" w:styleId="Listavistosa-nfasis12">
    <w:name w:val="Lista vistosa - Énfasis 12"/>
    <w:basedOn w:val="Normal"/>
    <w:uiPriority w:val="34"/>
    <w:qFormat/>
    <w:rsid w:val="007C79E5"/>
    <w:pPr>
      <w:ind w:left="708"/>
    </w:pPr>
  </w:style>
  <w:style w:type="paragraph" w:customStyle="1" w:styleId="p38">
    <w:name w:val="p38"/>
    <w:basedOn w:val="Normal"/>
    <w:rsid w:val="007C79E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odytext">
    <w:name w:val="Body text_"/>
    <w:link w:val="Textoindependiente1"/>
    <w:rsid w:val="007C79E5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xtoindependiente1">
    <w:name w:val="Texto independiente1"/>
    <w:basedOn w:val="Normal"/>
    <w:link w:val="Bodytext"/>
    <w:rsid w:val="007C79E5"/>
    <w:pPr>
      <w:shd w:val="clear" w:color="auto" w:fill="FFFFFF"/>
      <w:spacing w:before="300" w:after="180" w:line="317" w:lineRule="exact"/>
      <w:ind w:hanging="440"/>
    </w:pPr>
    <w:rPr>
      <w:rFonts w:ascii="Arial Narrow" w:eastAsia="Arial Narrow" w:hAnsi="Arial Narrow" w:cs="Arial Narrow"/>
      <w:sz w:val="21"/>
      <w:szCs w:val="21"/>
      <w:lang w:eastAsia="en-US"/>
    </w:rPr>
  </w:style>
  <w:style w:type="paragraph" w:customStyle="1" w:styleId="CM40">
    <w:name w:val="CM40"/>
    <w:basedOn w:val="Default"/>
    <w:next w:val="Default"/>
    <w:uiPriority w:val="99"/>
    <w:rsid w:val="007C79E5"/>
    <w:pPr>
      <w:widowControl w:val="0"/>
      <w:suppressAutoHyphens w:val="0"/>
      <w:autoSpaceDN w:val="0"/>
      <w:adjustRightInd w:val="0"/>
      <w:spacing w:after="585"/>
      <w:jc w:val="left"/>
    </w:pPr>
    <w:rPr>
      <w:rFonts w:eastAsia="Times New Roman"/>
      <w:color w:val="auto"/>
      <w:lang w:eastAsia="es-ES"/>
    </w:rPr>
  </w:style>
  <w:style w:type="character" w:customStyle="1" w:styleId="TextonotaalfinalCar">
    <w:name w:val="Texto nota al final Car"/>
    <w:link w:val="Textonotaalfinal"/>
    <w:uiPriority w:val="99"/>
    <w:semiHidden/>
    <w:rsid w:val="007C79E5"/>
    <w:rPr>
      <w:rFonts w:ascii="Calibri" w:eastAsia="Calibri" w:hAnsi="Calibri" w:cs="Calibri"/>
      <w:sz w:val="20"/>
      <w:szCs w:val="20"/>
      <w:lang w:val="es-ES" w:eastAsia="ar-SA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C79E5"/>
    <w:rPr>
      <w:sz w:val="20"/>
      <w:szCs w:val="20"/>
      <w:lang w:val="es-ES"/>
    </w:rPr>
  </w:style>
  <w:style w:type="character" w:customStyle="1" w:styleId="TextonotaalfinalCar1">
    <w:name w:val="Texto nota al final Car1"/>
    <w:basedOn w:val="Fuentedeprrafopredeter"/>
    <w:uiPriority w:val="99"/>
    <w:semiHidden/>
    <w:rsid w:val="007C79E5"/>
    <w:rPr>
      <w:rFonts w:ascii="Calibri" w:eastAsia="Calibri" w:hAnsi="Calibri" w:cs="Calibri"/>
      <w:sz w:val="20"/>
      <w:szCs w:val="20"/>
      <w:lang w:eastAsia="ar-SA"/>
    </w:rPr>
  </w:style>
  <w:style w:type="paragraph" w:customStyle="1" w:styleId="Titulo6">
    <w:name w:val="Titulo 6"/>
    <w:basedOn w:val="Normal"/>
    <w:rsid w:val="007C79E5"/>
    <w:pPr>
      <w:autoSpaceDN w:val="0"/>
    </w:pPr>
    <w:rPr>
      <w:rFonts w:ascii="Sans Serif 12cpi" w:eastAsia="Times New Roman" w:hAnsi="Sans Serif 12cpi" w:cs="Sans Serif 12cpi"/>
      <w:spacing w:val="-3"/>
      <w:kern w:val="3"/>
      <w:sz w:val="20"/>
      <w:szCs w:val="20"/>
    </w:rPr>
  </w:style>
  <w:style w:type="paragraph" w:customStyle="1" w:styleId="NUEVE">
    <w:name w:val="NUEVE"/>
    <w:rsid w:val="007C79E5"/>
    <w:pPr>
      <w:widowControl w:val="0"/>
      <w:autoSpaceDE w:val="0"/>
      <w:autoSpaceDN w:val="0"/>
      <w:adjustRightInd w:val="0"/>
      <w:spacing w:before="71" w:after="71" w:line="240" w:lineRule="auto"/>
      <w:ind w:left="2874" w:firstLine="170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7C79E5"/>
    <w:pPr>
      <w:spacing w:after="0" w:line="240" w:lineRule="auto"/>
      <w:ind w:left="2874" w:hanging="357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rsid w:val="007C79E5"/>
    <w:rPr>
      <w:rFonts w:ascii="Century Schoolbook" w:eastAsia="Times New Roman" w:hAnsi="Century Schoolbook" w:cs="Times New Roman"/>
      <w:color w:val="E65B01"/>
    </w:rPr>
  </w:style>
  <w:style w:type="paragraph" w:styleId="Sinespaciado">
    <w:name w:val="No Spacing"/>
    <w:uiPriority w:val="1"/>
    <w:qFormat/>
    <w:rsid w:val="007C79E5"/>
    <w:pPr>
      <w:spacing w:after="0" w:line="240" w:lineRule="auto"/>
      <w:ind w:left="2874" w:hanging="357"/>
    </w:pPr>
    <w:rPr>
      <w:rFonts w:ascii="Calibri" w:eastAsia="Calibri" w:hAnsi="Calibri" w:cs="Times New Roman"/>
    </w:rPr>
  </w:style>
  <w:style w:type="paragraph" w:customStyle="1" w:styleId="WW-Textoindependiente2">
    <w:name w:val="WW-Texto independiente 2"/>
    <w:uiPriority w:val="99"/>
    <w:rsid w:val="007C79E5"/>
    <w:pPr>
      <w:widowControl w:val="0"/>
      <w:autoSpaceDE w:val="0"/>
      <w:autoSpaceDN w:val="0"/>
      <w:adjustRightInd w:val="0"/>
      <w:spacing w:after="0" w:line="240" w:lineRule="auto"/>
      <w:ind w:left="2874" w:hanging="357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es-ES"/>
    </w:rPr>
  </w:style>
  <w:style w:type="character" w:customStyle="1" w:styleId="apple-converted-space">
    <w:name w:val="apple-converted-space"/>
    <w:basedOn w:val="Fuentedeprrafopredeter"/>
    <w:rsid w:val="007C79E5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C79E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C79E5"/>
    <w:rPr>
      <w:rFonts w:ascii="Calibri" w:eastAsia="Calibri" w:hAnsi="Calibri" w:cs="Calibri"/>
      <w:lang w:eastAsia="ar-SA"/>
    </w:rPr>
  </w:style>
  <w:style w:type="character" w:customStyle="1" w:styleId="TtuloCar">
    <w:name w:val="Título Car"/>
    <w:rsid w:val="007C79E5"/>
    <w:rPr>
      <w:rFonts w:ascii="Verdana" w:eastAsia="Times New Roman" w:hAnsi="Verdana" w:cs="Arial"/>
      <w:b/>
      <w:bCs/>
      <w:sz w:val="20"/>
      <w:szCs w:val="24"/>
      <w:lang w:eastAsia="es-ES"/>
    </w:rPr>
  </w:style>
  <w:style w:type="paragraph" w:styleId="Ttulo">
    <w:name w:val="Title"/>
    <w:basedOn w:val="Normal"/>
    <w:next w:val="Normal"/>
    <w:link w:val="TtuloCar1"/>
    <w:uiPriority w:val="10"/>
    <w:qFormat/>
    <w:rsid w:val="007C79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7C79E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Prrafodelista1">
    <w:name w:val="Párrafo de lista1"/>
    <w:basedOn w:val="Normal"/>
    <w:qFormat/>
    <w:rsid w:val="007C79E5"/>
    <w:pPr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xmsonormal">
    <w:name w:val="ecxmsonormal"/>
    <w:basedOn w:val="Normal"/>
    <w:rsid w:val="007C7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TDC">
    <w:name w:val="TOC Heading"/>
    <w:basedOn w:val="Ttulo1"/>
    <w:next w:val="Normal"/>
    <w:uiPriority w:val="39"/>
    <w:unhideWhenUsed/>
    <w:qFormat/>
    <w:rsid w:val="007C79E5"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ES" w:eastAsia="en-US"/>
    </w:rPr>
  </w:style>
  <w:style w:type="paragraph" w:customStyle="1" w:styleId="Encabezadodetabladecontenido2">
    <w:name w:val="Encabezado de tabla de contenido2"/>
    <w:basedOn w:val="Ttulo1"/>
    <w:next w:val="Normal"/>
    <w:uiPriority w:val="39"/>
    <w:qFormat/>
    <w:rsid w:val="007C79E5"/>
    <w:pPr>
      <w:keepLines/>
      <w:suppressAutoHyphens/>
      <w:spacing w:before="480" w:line="276" w:lineRule="auto"/>
      <w:ind w:left="0" w:firstLine="0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character" w:customStyle="1" w:styleId="INDENT1">
    <w:name w:val="INDENT 1"/>
    <w:rsid w:val="007C79E5"/>
    <w:rPr>
      <w:rFonts w:ascii="Times New Roman" w:hAnsi="Times New Roman" w:cs="Times New Roman" w:hint="default"/>
    </w:rPr>
  </w:style>
  <w:style w:type="character" w:styleId="Refdenotaalpie">
    <w:name w:val="footnote reference"/>
    <w:aliases w:val="Ref. de nota al pieREF1"/>
    <w:uiPriority w:val="99"/>
    <w:unhideWhenUsed/>
    <w:rsid w:val="007C79E5"/>
    <w:rPr>
      <w:vertAlign w:val="superscript"/>
    </w:rPr>
  </w:style>
  <w:style w:type="character" w:customStyle="1" w:styleId="MapadeldocumentoCar">
    <w:name w:val="Mapa del documento Car"/>
    <w:link w:val="Mapadeldocumento"/>
    <w:uiPriority w:val="99"/>
    <w:semiHidden/>
    <w:rsid w:val="007C79E5"/>
    <w:rPr>
      <w:rFonts w:ascii="Lucida Grande" w:hAnsi="Lucida Grande" w:cs="Lucida Grande"/>
      <w:lang w:val="es-ES" w:eastAsia="ar-SA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C79E5"/>
    <w:pPr>
      <w:suppressAutoHyphens/>
      <w:ind w:left="0" w:firstLine="0"/>
    </w:pPr>
    <w:rPr>
      <w:rFonts w:ascii="Lucida Grande" w:eastAsiaTheme="minorHAnsi" w:hAnsi="Lucida Grande" w:cs="Lucida Grande"/>
      <w:lang w:val="es-ES"/>
    </w:rPr>
  </w:style>
  <w:style w:type="character" w:customStyle="1" w:styleId="MapadeldocumentoCar1">
    <w:name w:val="Mapa del documento Car1"/>
    <w:basedOn w:val="Fuentedeprrafopredeter"/>
    <w:uiPriority w:val="99"/>
    <w:semiHidden/>
    <w:rsid w:val="007C79E5"/>
    <w:rPr>
      <w:rFonts w:ascii="Segoe UI" w:eastAsia="Calibri" w:hAnsi="Segoe UI" w:cs="Segoe UI"/>
      <w:sz w:val="16"/>
      <w:szCs w:val="16"/>
      <w:lang w:eastAsia="ar-SA"/>
    </w:rPr>
  </w:style>
  <w:style w:type="paragraph" w:styleId="Listaconvietas">
    <w:name w:val="List Bullet"/>
    <w:basedOn w:val="Normal"/>
    <w:uiPriority w:val="99"/>
    <w:unhideWhenUsed/>
    <w:rsid w:val="007C79E5"/>
    <w:pPr>
      <w:numPr>
        <w:numId w:val="3"/>
      </w:numPr>
      <w:suppressAutoHyphens/>
      <w:contextualSpacing/>
    </w:pPr>
  </w:style>
  <w:style w:type="paragraph" w:customStyle="1" w:styleId="western">
    <w:name w:val="western"/>
    <w:basedOn w:val="Normal"/>
    <w:rsid w:val="007C79E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Invias-VietaRomana">
    <w:name w:val="Invias-Viñeta Romana"/>
    <w:basedOn w:val="Normal"/>
    <w:uiPriority w:val="99"/>
    <w:rsid w:val="007C79E5"/>
    <w:pPr>
      <w:spacing w:before="240" w:after="240"/>
      <w:ind w:left="1440" w:hanging="360"/>
    </w:pPr>
    <w:rPr>
      <w:rFonts w:ascii="Arial Narrow" w:hAnsi="Arial Narrow" w:cs="Times New Roman"/>
      <w:sz w:val="24"/>
      <w:szCs w:val="24"/>
      <w:lang w:eastAsia="es-ES"/>
    </w:rPr>
  </w:style>
  <w:style w:type="paragraph" w:customStyle="1" w:styleId="xmsolistparagraph">
    <w:name w:val="x_msolistparagraph"/>
    <w:basedOn w:val="Normal"/>
    <w:rsid w:val="007C79E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msonormal">
    <w:name w:val="x_msonormal"/>
    <w:basedOn w:val="Normal"/>
    <w:rsid w:val="007C79E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InviasNormal">
    <w:name w:val="Invias Normal"/>
    <w:basedOn w:val="Normal"/>
    <w:link w:val="InviasNormalCar"/>
    <w:qFormat/>
    <w:rsid w:val="007C79E5"/>
    <w:pPr>
      <w:tabs>
        <w:tab w:val="left" w:pos="-142"/>
      </w:tabs>
      <w:autoSpaceDE w:val="0"/>
      <w:autoSpaceDN w:val="0"/>
      <w:adjustRightInd w:val="0"/>
      <w:spacing w:before="120" w:after="240"/>
      <w:ind w:left="0" w:firstLine="0"/>
    </w:pPr>
    <w:rPr>
      <w:rFonts w:ascii="Arial Narrow" w:eastAsia="Times New Roman" w:hAnsi="Arial Narrow" w:cs="Times New Roman"/>
      <w:sz w:val="24"/>
      <w:szCs w:val="24"/>
      <w:lang w:val="x-none" w:eastAsia="es-ES"/>
    </w:rPr>
  </w:style>
  <w:style w:type="character" w:customStyle="1" w:styleId="InviasNormalCar">
    <w:name w:val="Invias Normal Car"/>
    <w:link w:val="InviasNormal"/>
    <w:locked/>
    <w:rsid w:val="007C79E5"/>
    <w:rPr>
      <w:rFonts w:ascii="Arial Narrow" w:eastAsia="Times New Roman" w:hAnsi="Arial Narrow" w:cs="Times New Roman"/>
      <w:sz w:val="24"/>
      <w:szCs w:val="24"/>
      <w:lang w:val="x-none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C7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7C7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C7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7C7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7C7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7C79E5"/>
    <w:pPr>
      <w:autoSpaceDN w:val="0"/>
      <w:spacing w:after="0" w:line="240" w:lineRule="auto"/>
      <w:textAlignment w:val="baseline"/>
    </w:pPr>
    <w:rPr>
      <w:rFonts w:ascii="Century Schoolbook" w:eastAsia="Century Schoolbook" w:hAnsi="Century Schoolbook" w:cs="Century Schoolbook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7C79E5"/>
    <w:pPr>
      <w:autoSpaceDN w:val="0"/>
      <w:spacing w:after="0" w:line="240" w:lineRule="auto"/>
      <w:textAlignment w:val="baseline"/>
    </w:pPr>
    <w:rPr>
      <w:rFonts w:ascii="Century Schoolbook" w:eastAsia="Century Schoolbook" w:hAnsi="Century Schoolbook" w:cs="Century Schoolbook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7C79E5"/>
    <w:pPr>
      <w:autoSpaceDN w:val="0"/>
      <w:spacing w:after="0" w:line="240" w:lineRule="auto"/>
      <w:textAlignment w:val="baseline"/>
    </w:pPr>
    <w:rPr>
      <w:rFonts w:ascii="Century Schoolbook" w:eastAsia="Century Schoolbook" w:hAnsi="Century Schoolbook" w:cs="Century Schoolbook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7C7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7C7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7C79E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7C79E5"/>
    <w:rPr>
      <w:rFonts w:ascii="Calibri" w:eastAsia="Calibri" w:hAnsi="Calibri" w:cs="Calibri"/>
      <w:sz w:val="16"/>
      <w:szCs w:val="16"/>
      <w:lang w:eastAsia="ar-SA"/>
    </w:rPr>
  </w:style>
  <w:style w:type="character" w:customStyle="1" w:styleId="Mencinsinresolver1">
    <w:name w:val="Mención sin resolver1"/>
    <w:uiPriority w:val="99"/>
    <w:semiHidden/>
    <w:unhideWhenUsed/>
    <w:rsid w:val="007C79E5"/>
    <w:rPr>
      <w:color w:val="808080"/>
      <w:shd w:val="clear" w:color="auto" w:fill="E6E6E6"/>
    </w:rPr>
  </w:style>
  <w:style w:type="character" w:customStyle="1" w:styleId="Mencinsinresolver2">
    <w:name w:val="Mención sin resolver2"/>
    <w:uiPriority w:val="99"/>
    <w:semiHidden/>
    <w:unhideWhenUsed/>
    <w:rsid w:val="007C79E5"/>
    <w:rPr>
      <w:color w:val="808080"/>
      <w:shd w:val="clear" w:color="auto" w:fill="E6E6E6"/>
    </w:rPr>
  </w:style>
  <w:style w:type="table" w:customStyle="1" w:styleId="Tablaconcuadrcula8">
    <w:name w:val="Tabla con cuadrícula8"/>
    <w:basedOn w:val="Tablanormal"/>
    <w:next w:val="Tablaconcuadrcula"/>
    <w:uiPriority w:val="59"/>
    <w:rsid w:val="007C79E5"/>
    <w:pPr>
      <w:autoSpaceDN w:val="0"/>
      <w:spacing w:after="0" w:line="240" w:lineRule="auto"/>
      <w:textAlignment w:val="baseline"/>
    </w:pPr>
    <w:rPr>
      <w:rFonts w:ascii="Century Schoolbook" w:eastAsia="Century Schoolbook" w:hAnsi="Century Schoolbook" w:cs="Century Schoolbook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96">
    <w:name w:val="xl196"/>
    <w:basedOn w:val="Normal"/>
    <w:rsid w:val="007C7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character" w:styleId="nfasisintenso">
    <w:name w:val="Intense Emphasis"/>
    <w:rsid w:val="007C79E5"/>
    <w:rPr>
      <w:i/>
      <w:iCs/>
      <w:caps/>
      <w:color w:val="E65B01"/>
      <w:spacing w:val="10"/>
      <w:sz w:val="18"/>
      <w:szCs w:val="18"/>
    </w:rPr>
  </w:style>
  <w:style w:type="character" w:styleId="Hipervnculovisitado">
    <w:name w:val="FollowedHyperlink"/>
    <w:uiPriority w:val="99"/>
    <w:semiHidden/>
    <w:unhideWhenUsed/>
    <w:rsid w:val="007C79E5"/>
    <w:rPr>
      <w:color w:val="954F72"/>
      <w:u w:val="single"/>
    </w:rPr>
  </w:style>
  <w:style w:type="paragraph" w:customStyle="1" w:styleId="Encabezadodetabladecontenido3">
    <w:name w:val="Encabezado de tabla de contenido3"/>
    <w:basedOn w:val="Ttulo1"/>
    <w:next w:val="Normal"/>
    <w:uiPriority w:val="39"/>
    <w:qFormat/>
    <w:rsid w:val="007C79E5"/>
    <w:pPr>
      <w:keepLines/>
      <w:suppressAutoHyphens/>
      <w:spacing w:before="480" w:line="276" w:lineRule="auto"/>
      <w:ind w:left="0" w:firstLine="0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paragraph" w:customStyle="1" w:styleId="TableParagraph">
    <w:name w:val="Table Paragraph"/>
    <w:basedOn w:val="Normal"/>
    <w:uiPriority w:val="1"/>
    <w:qFormat/>
    <w:rsid w:val="007C79E5"/>
    <w:pPr>
      <w:autoSpaceDE w:val="0"/>
      <w:autoSpaceDN w:val="0"/>
      <w:ind w:left="0" w:firstLine="0"/>
      <w:jc w:val="left"/>
    </w:pPr>
    <w:rPr>
      <w:rFonts w:ascii="Arial Narrow" w:hAnsi="Arial Narrow" w:cs="Times New Roman"/>
      <w:lang w:eastAsia="es-ES"/>
    </w:rPr>
  </w:style>
  <w:style w:type="table" w:customStyle="1" w:styleId="Tablaconcuadrcula9">
    <w:name w:val="Tabla con cuadrícula9"/>
    <w:basedOn w:val="Tablanormal"/>
    <w:next w:val="Tablaconcuadrcula"/>
    <w:uiPriority w:val="59"/>
    <w:rsid w:val="007C79E5"/>
    <w:pPr>
      <w:autoSpaceDN w:val="0"/>
      <w:spacing w:after="0" w:line="240" w:lineRule="auto"/>
      <w:textAlignment w:val="baseline"/>
    </w:pPr>
    <w:rPr>
      <w:rFonts w:ascii="Century Schoolbook" w:eastAsia="Century Schoolbook" w:hAnsi="Century Schoolbook" w:cs="Century Schoolbook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7C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13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2D183-F528-4E02-90E3-CD9623E4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MARLY YISETH QUIÑONES VALENCIA</dc:creator>
  <cp:lastModifiedBy>DIEGO FELIPE FONSECA LOPEZ</cp:lastModifiedBy>
  <cp:revision>3</cp:revision>
  <cp:lastPrinted>2019-10-29T21:14:00Z</cp:lastPrinted>
  <dcterms:created xsi:type="dcterms:W3CDTF">2021-12-27T22:46:00Z</dcterms:created>
  <dcterms:modified xsi:type="dcterms:W3CDTF">2021-12-27T22:47:00Z</dcterms:modified>
</cp:coreProperties>
</file>