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 xml:space="preserve">El Patrimonio Autónomo Fideicomiso Asistencia Técnica – Findeter, se permite informar que los </w:t>
      </w:r>
      <w:r w:rsidR="00B3732F">
        <w:rPr>
          <w:rFonts w:ascii="Courier New" w:hAnsi="Courier New" w:cs="Courier New"/>
        </w:rPr>
        <w:t>documentos de la contratación de la obra</w:t>
      </w:r>
      <w:r w:rsidRPr="005947A5">
        <w:rPr>
          <w:rFonts w:ascii="Courier New" w:hAnsi="Courier New" w:cs="Courier New"/>
        </w:rPr>
        <w:t>: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Default="00FF5531" w:rsidP="005947A5">
      <w:pPr>
        <w:pStyle w:val="Textosinformato"/>
        <w:rPr>
          <w:rFonts w:ascii="Courier New" w:hAnsi="Courier New" w:cs="Courier New"/>
        </w:rPr>
      </w:pPr>
      <w:r w:rsidRPr="00FF5531">
        <w:rPr>
          <w:rFonts w:ascii="Courier New" w:hAnsi="Courier New" w:cs="Courier New"/>
        </w:rPr>
        <w:t>CONSTRUCCIÓN DE OPTIMIZACIÓN DEL SISTEMA DE ALCANTARILLADO URBANO DEL MUNICIPIO DE AMAGÁ</w:t>
      </w:r>
    </w:p>
    <w:p w:rsidR="00FF5531" w:rsidRPr="005947A5" w:rsidRDefault="00FF5531" w:rsidP="005947A5">
      <w:pPr>
        <w:pStyle w:val="Textosinformato"/>
        <w:rPr>
          <w:rFonts w:ascii="Courier New" w:hAnsi="Courier New" w:cs="Courier New"/>
        </w:rPr>
      </w:pPr>
    </w:p>
    <w:p w:rsidR="005947A5" w:rsidRPr="005947A5" w:rsidRDefault="00FF5531" w:rsidP="005947A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PAF-ATF-111</w:t>
      </w:r>
      <w:r w:rsidR="005947A5" w:rsidRPr="005947A5">
        <w:rPr>
          <w:rFonts w:ascii="Courier New" w:hAnsi="Courier New" w:cs="Courier New"/>
        </w:rPr>
        <w:t>-2014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Default="005947A5" w:rsidP="00B3732F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Los puede encontrar en el sigu</w:t>
      </w:r>
      <w:r w:rsidR="00FF5531">
        <w:rPr>
          <w:rFonts w:ascii="Courier New" w:hAnsi="Courier New" w:cs="Courier New"/>
        </w:rPr>
        <w:t>i</w:t>
      </w:r>
      <w:r w:rsidRPr="005947A5">
        <w:rPr>
          <w:rFonts w:ascii="Courier New" w:hAnsi="Courier New" w:cs="Courier New"/>
        </w:rPr>
        <w:t xml:space="preserve">ente URL: </w:t>
      </w:r>
    </w:p>
    <w:p w:rsidR="00B3732F" w:rsidRDefault="00B3732F" w:rsidP="00B3732F">
      <w:pPr>
        <w:pStyle w:val="Textosinformato"/>
        <w:rPr>
          <w:rFonts w:ascii="Courier New" w:hAnsi="Courier New" w:cs="Courier New"/>
        </w:rPr>
      </w:pPr>
      <w:hyperlink r:id="rId4" w:history="1">
        <w:r w:rsidRPr="008D5DAD">
          <w:rPr>
            <w:rStyle w:val="Hipervnculo"/>
            <w:rFonts w:ascii="Courier New" w:hAnsi="Courier New" w:cs="Courier New"/>
          </w:rPr>
          <w:t>http://www.findeter.gov.co/documentos.php?id=201266</w:t>
        </w:r>
      </w:hyperlink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Atentamente,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PATRIMONIO AUTÓNOMO FIDEICOMISO ASISTENCIA TECNICA - FINDETER</w:t>
      </w:r>
    </w:p>
    <w:sectPr w:rsidR="005947A5" w:rsidSect="005E1B2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A"/>
    <w:rsid w:val="000B4579"/>
    <w:rsid w:val="000E180C"/>
    <w:rsid w:val="002A1D1A"/>
    <w:rsid w:val="005947A5"/>
    <w:rsid w:val="006E3976"/>
    <w:rsid w:val="00B3732F"/>
    <w:rsid w:val="00B7752A"/>
    <w:rsid w:val="00C313E7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97B2B-1C06-4176-8346-79C90A33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5E1B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E1B20"/>
    <w:rPr>
      <w:rFonts w:ascii="Consolas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0B4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deter.gov.co/documentos.php?id=20126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GIRALDO MEJIA</dc:creator>
  <cp:lastModifiedBy>JUAN SEBASTIAN GIRALDO MEJIA</cp:lastModifiedBy>
  <cp:revision>2</cp:revision>
  <dcterms:created xsi:type="dcterms:W3CDTF">2016-04-26T19:31:00Z</dcterms:created>
  <dcterms:modified xsi:type="dcterms:W3CDTF">2016-04-26T19:31:00Z</dcterms:modified>
</cp:coreProperties>
</file>