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El Patrimonio Autónomo Fideicomiso Asistencia Técnica – Findeter, se permite informar que los documentos de la convocatoria pública del proyecto: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314127" w:rsidRDefault="00314127" w:rsidP="00314127">
      <w:pPr>
        <w:pStyle w:val="Textosinformato"/>
        <w:rPr>
          <w:rFonts w:ascii="Courier New" w:hAnsi="Courier New" w:cs="Courier New"/>
        </w:rPr>
      </w:pPr>
      <w:r w:rsidRPr="00956620">
        <w:rPr>
          <w:rFonts w:ascii="Courier New" w:hAnsi="Courier New" w:cs="Courier New"/>
        </w:rPr>
        <w:t>CONSTRUCCION DE LA PRIMERA ETAPA DEL PLAN MAESTRO DE ALCANTARILLADO SANITARIO DEL CASCO URBANO DEL MUNICIPIO DE SAN MARCOS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PAF-ATF-1</w:t>
      </w:r>
      <w:r w:rsidR="00314127">
        <w:rPr>
          <w:rFonts w:ascii="Courier New" w:hAnsi="Courier New" w:cs="Courier New"/>
        </w:rPr>
        <w:t>10</w:t>
      </w:r>
      <w:r w:rsidRPr="00DC4F17">
        <w:rPr>
          <w:rFonts w:ascii="Courier New" w:hAnsi="Courier New" w:cs="Courier New"/>
        </w:rPr>
        <w:t>-2014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Los puede encontrar en el sigu</w:t>
      </w:r>
      <w:r w:rsidR="00F327D9">
        <w:rPr>
          <w:rFonts w:ascii="Courier New" w:hAnsi="Courier New" w:cs="Courier New"/>
        </w:rPr>
        <w:t>i</w:t>
      </w:r>
      <w:r w:rsidRPr="00DC4F17">
        <w:rPr>
          <w:rFonts w:ascii="Courier New" w:hAnsi="Courier New" w:cs="Courier New"/>
        </w:rPr>
        <w:t xml:space="preserve">ente URL: </w:t>
      </w:r>
      <w:r w:rsidR="00314127" w:rsidRPr="00314127">
        <w:rPr>
          <w:rFonts w:ascii="Courier New" w:hAnsi="Courier New" w:cs="Courier New"/>
        </w:rPr>
        <w:t>http://www.findeter.gov.co/documentos.php?id=201277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Atentamente,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PATRIMONIO AUTÓNOMO FIDEICOMISO A</w:t>
      </w:r>
      <w:bookmarkStart w:id="0" w:name="_GoBack"/>
      <w:bookmarkEnd w:id="0"/>
      <w:r w:rsidRPr="00DC4F17">
        <w:rPr>
          <w:rFonts w:ascii="Courier New" w:hAnsi="Courier New" w:cs="Courier New"/>
        </w:rPr>
        <w:t>SISTENCIA TECNICA - FINDETER</w:t>
      </w:r>
    </w:p>
    <w:sectPr w:rsidR="00DC4F17" w:rsidSect="006D01C7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A"/>
    <w:rsid w:val="000E180C"/>
    <w:rsid w:val="00314127"/>
    <w:rsid w:val="004338A4"/>
    <w:rsid w:val="00B7752A"/>
    <w:rsid w:val="00DC4F17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9858-96C3-4910-82F2-B857FBE9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D01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01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SEBASTIAN GIRALDO MEJIA</cp:lastModifiedBy>
  <cp:revision>3</cp:revision>
  <dcterms:created xsi:type="dcterms:W3CDTF">2015-10-19T15:57:00Z</dcterms:created>
  <dcterms:modified xsi:type="dcterms:W3CDTF">2016-07-25T22:42:00Z</dcterms:modified>
</cp:coreProperties>
</file>