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1B9F4" w14:textId="77777777" w:rsidR="00547ED2" w:rsidRDefault="00547ED2" w:rsidP="00547ED2">
      <w:pPr>
        <w:pStyle w:val="Ttulo3"/>
        <w:jc w:val="center"/>
      </w:pPr>
      <w:bookmarkStart w:id="0" w:name="_Toc82598941"/>
      <w:bookmarkStart w:id="1" w:name="_Toc338924870"/>
      <w:bookmarkStart w:id="2" w:name="_Toc378845853"/>
      <w:bookmarkStart w:id="3" w:name="_GoBack"/>
      <w:bookmarkEnd w:id="3"/>
    </w:p>
    <w:p w14:paraId="24D67655" w14:textId="2A431678" w:rsidR="00547ED2" w:rsidRPr="00B8276E" w:rsidRDefault="00547ED2" w:rsidP="00547ED2">
      <w:pPr>
        <w:pStyle w:val="Ttulo3"/>
        <w:jc w:val="center"/>
      </w:pPr>
      <w:r w:rsidRPr="00B8276E">
        <w:t>FORMATO No. 4</w:t>
      </w:r>
      <w:bookmarkEnd w:id="0"/>
    </w:p>
    <w:p w14:paraId="5286595E" w14:textId="77777777" w:rsidR="00547ED2" w:rsidRPr="00B8276E" w:rsidRDefault="00547ED2" w:rsidP="00547ED2">
      <w:pPr>
        <w:pStyle w:val="Ttulo3"/>
        <w:jc w:val="center"/>
      </w:pPr>
      <w:bookmarkStart w:id="4" w:name="_Toc53049799"/>
      <w:bookmarkStart w:id="5" w:name="_Toc72861484"/>
      <w:bookmarkStart w:id="6" w:name="_Toc72932949"/>
      <w:bookmarkStart w:id="7" w:name="_Toc82598942"/>
      <w:r w:rsidRPr="00B8276E">
        <w:t>PROPUESTA ECONÓMICA</w:t>
      </w:r>
      <w:bookmarkEnd w:id="4"/>
      <w:bookmarkEnd w:id="5"/>
      <w:bookmarkEnd w:id="6"/>
      <w:bookmarkEnd w:id="7"/>
    </w:p>
    <w:p w14:paraId="071F57B9" w14:textId="77777777" w:rsidR="00547ED2" w:rsidRPr="00B8276E" w:rsidRDefault="00547ED2" w:rsidP="00547ED2">
      <w:pPr>
        <w:rPr>
          <w:rFonts w:ascii="Arial Narrow" w:hAnsi="Arial Narrow" w:cs="Arial"/>
        </w:rPr>
      </w:pPr>
    </w:p>
    <w:p w14:paraId="58750F40" w14:textId="28BA7F05" w:rsidR="00547ED2" w:rsidRDefault="00547ED2" w:rsidP="00547ED2">
      <w:pPr>
        <w:pStyle w:val="Ttulo1"/>
        <w:spacing w:before="10"/>
        <w:ind w:left="0" w:right="582" w:firstLine="0"/>
        <w:rPr>
          <w:b w:val="0"/>
          <w:szCs w:val="22"/>
        </w:rPr>
      </w:pPr>
      <w:bookmarkStart w:id="8" w:name="_Toc50632225"/>
      <w:bookmarkStart w:id="9" w:name="_Toc53049800"/>
      <w:bookmarkStart w:id="10" w:name="_Toc59653409"/>
      <w:bookmarkStart w:id="11" w:name="_Toc70178837"/>
      <w:bookmarkStart w:id="12" w:name="_Toc72861485"/>
      <w:bookmarkStart w:id="13" w:name="_Toc72932950"/>
      <w:bookmarkStart w:id="14" w:name="_Toc82598943"/>
      <w:bookmarkStart w:id="15" w:name="_Toc42258294"/>
      <w:bookmarkEnd w:id="1"/>
      <w:bookmarkEnd w:id="2"/>
      <w:r w:rsidRPr="00B8276E">
        <w:rPr>
          <w:b w:val="0"/>
          <w:szCs w:val="22"/>
        </w:rPr>
        <w:t xml:space="preserve">Presento a continuación mi propuesta económica en pesos colombianos, </w:t>
      </w:r>
      <w:r w:rsidR="00F56E90" w:rsidRPr="00F56E90">
        <w:rPr>
          <w:b w:val="0"/>
          <w:szCs w:val="22"/>
        </w:rPr>
        <w:t>la cual incluye IVA y todos los demás costos, gastos, impuestos, tasas y contribuciones a que haya lugar.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pPr w:leftFromText="141" w:rightFromText="141" w:bottomFromText="160" w:vertAnchor="page" w:horzAnchor="margin" w:tblpY="4007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7"/>
        <w:gridCol w:w="4758"/>
      </w:tblGrid>
      <w:tr w:rsidR="00547ED2" w:rsidRPr="00BF33AA" w14:paraId="40CBF5D6" w14:textId="77777777" w:rsidTr="002A0BB5">
        <w:trPr>
          <w:trHeight w:val="66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6E930" w14:textId="77777777" w:rsidR="00547ED2" w:rsidRPr="00BF33AA" w:rsidRDefault="00547ED2" w:rsidP="002A0BB5">
            <w:pPr>
              <w:spacing w:before="240" w:line="25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F33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C8F3B" w14:textId="77777777" w:rsidR="00547ED2" w:rsidRPr="00BF33AA" w:rsidRDefault="00547ED2" w:rsidP="002A0BB5">
            <w:pPr>
              <w:spacing w:before="240" w:line="25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F33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VALOR TOTAL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CONSULTORIA </w:t>
            </w:r>
          </w:p>
          <w:p w14:paraId="54CFBE7F" w14:textId="4E200581" w:rsidR="00547ED2" w:rsidRPr="00BF33AA" w:rsidRDefault="00547ED2" w:rsidP="002A0BB5">
            <w:pPr>
              <w:spacing w:before="240" w:line="25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F33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F56E9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INCLUIDO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IVA</w:t>
            </w:r>
            <w:r w:rsidRPr="00BF33A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47ED2" w:rsidRPr="00BF33AA" w14:paraId="34980925" w14:textId="77777777" w:rsidTr="002A0BB5">
        <w:trPr>
          <w:trHeight w:val="1335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FB91" w14:textId="77777777" w:rsidR="00547ED2" w:rsidRPr="00BF33AA" w:rsidRDefault="00547ED2" w:rsidP="002A0BB5">
            <w:pPr>
              <w:autoSpaceDE w:val="0"/>
              <w:autoSpaceDN w:val="0"/>
              <w:spacing w:before="240" w:line="256" w:lineRule="auto"/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val="es-MX" w:eastAsia="es-ES"/>
              </w:rPr>
            </w:pPr>
            <w:r w:rsidRPr="006F6621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lang w:val="es-ES" w:eastAsia="es-ES"/>
              </w:rPr>
              <w:t>CONSULTORÍA PARA REALIZAR LA ACTUALIZACIÓN DE LA FORMULACIÓN DEL PLAN MAESTRO DE MOVILIDAD SOSTENIBLE Y SEGURA Y DE LA ESTRUCTURACIÓN TÉCNICA, LEGAL, FINANCIERA Y SOCIAL DEL SISTEMA ESTRATÉGICO DE TRANSPORTE PÚBLICO DE VILLAVICENCIO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val="es-MX" w:eastAsia="es-ES"/>
              </w:rPr>
              <w:t>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9C7EF" w14:textId="77777777" w:rsidR="00547ED2" w:rsidRPr="00BF33AA" w:rsidRDefault="00547ED2" w:rsidP="002A0BB5">
            <w:pPr>
              <w:spacing w:before="240" w:line="256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</w:pPr>
            <w:r w:rsidRPr="00BF33A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</w:tbl>
    <w:p w14:paraId="47A3AACE" w14:textId="77777777" w:rsidR="00547ED2" w:rsidRDefault="00547ED2" w:rsidP="00547ED2">
      <w:pPr>
        <w:rPr>
          <w:lang w:val="es-PE" w:eastAsia="ar-SA"/>
        </w:rPr>
      </w:pPr>
    </w:p>
    <w:p w14:paraId="6CDC7CEC" w14:textId="77777777" w:rsidR="00547ED2" w:rsidRDefault="00547ED2" w:rsidP="00547ED2">
      <w:pPr>
        <w:pStyle w:val="Ttulo1"/>
        <w:spacing w:before="10"/>
        <w:ind w:left="0" w:right="49" w:firstLine="0"/>
        <w:jc w:val="both"/>
        <w:rPr>
          <w:b w:val="0"/>
          <w:szCs w:val="22"/>
        </w:rPr>
      </w:pPr>
      <w:bookmarkStart w:id="16" w:name="_Toc42258295"/>
      <w:bookmarkStart w:id="17" w:name="_Toc50632226"/>
      <w:bookmarkStart w:id="18" w:name="_Toc53049801"/>
      <w:bookmarkStart w:id="19" w:name="_Toc59653410"/>
      <w:bookmarkStart w:id="20" w:name="_Toc70178838"/>
      <w:bookmarkStart w:id="21" w:name="_Toc72861486"/>
      <w:bookmarkStart w:id="22" w:name="_Toc72932951"/>
      <w:bookmarkStart w:id="23" w:name="_Toc82598944"/>
    </w:p>
    <w:p w14:paraId="61B14CA3" w14:textId="77777777" w:rsidR="00547ED2" w:rsidRPr="00B8276E" w:rsidRDefault="00547ED2" w:rsidP="00547ED2">
      <w:pPr>
        <w:pStyle w:val="Ttulo1"/>
        <w:spacing w:before="10"/>
        <w:ind w:left="0" w:right="49" w:firstLine="0"/>
        <w:jc w:val="both"/>
        <w:rPr>
          <w:rFonts w:cs="Arial"/>
          <w:b w:val="0"/>
          <w:bCs/>
          <w:szCs w:val="22"/>
        </w:rPr>
      </w:pPr>
      <w:r>
        <w:rPr>
          <w:b w:val="0"/>
          <w:szCs w:val="22"/>
        </w:rPr>
        <w:t xml:space="preserve">El </w:t>
      </w:r>
      <w:r w:rsidRPr="00B8276E">
        <w:rPr>
          <w:b w:val="0"/>
          <w:szCs w:val="22"/>
        </w:rPr>
        <w:t xml:space="preserve">valor de la propuesta </w:t>
      </w:r>
      <w:r>
        <w:rPr>
          <w:b w:val="0"/>
          <w:szCs w:val="22"/>
        </w:rPr>
        <w:t xml:space="preserve">deberá </w:t>
      </w:r>
      <w:r w:rsidRPr="00B8276E">
        <w:rPr>
          <w:b w:val="0"/>
          <w:szCs w:val="22"/>
        </w:rPr>
        <w:t>estar ajustado al peso sin centavos, caso contrario la entidad procederá a ajustar el valor que no lo este, redondeándolo por exceso o por defecto al peso.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9D6006C" w14:textId="77777777" w:rsidR="00547ED2" w:rsidRDefault="00547ED2" w:rsidP="00547ED2">
      <w:pPr>
        <w:ind w:right="54"/>
        <w:jc w:val="both"/>
        <w:rPr>
          <w:rFonts w:ascii="Arial Narrow" w:hAnsi="Arial Narrow" w:cstheme="minorHAnsi"/>
          <w:bCs/>
          <w:lang w:val="es-PE"/>
        </w:rPr>
      </w:pPr>
    </w:p>
    <w:p w14:paraId="51DB2F10" w14:textId="77777777" w:rsidR="00547ED2" w:rsidRPr="00B06C75" w:rsidRDefault="00547ED2" w:rsidP="00547ED2">
      <w:pPr>
        <w:ind w:right="54"/>
        <w:jc w:val="both"/>
        <w:rPr>
          <w:rFonts w:ascii="Arial Narrow" w:hAnsi="Arial Narrow" w:cstheme="minorHAnsi"/>
          <w:bCs/>
        </w:rPr>
      </w:pPr>
      <w:r w:rsidRPr="00B8276E">
        <w:rPr>
          <w:rFonts w:ascii="Arial Narrow" w:hAnsi="Arial Narrow" w:cstheme="minorHAnsi"/>
          <w:bCs/>
        </w:rPr>
        <w:t>Atentamente,</w:t>
      </w:r>
      <w:r w:rsidRPr="00B06C75">
        <w:rPr>
          <w:rFonts w:ascii="Arial Narrow" w:hAnsi="Arial Narrow" w:cstheme="minorHAnsi"/>
          <w:bCs/>
        </w:rPr>
        <w:t xml:space="preserve"> </w:t>
      </w:r>
    </w:p>
    <w:p w14:paraId="60A94E01" w14:textId="77777777" w:rsidR="00547ED2" w:rsidRPr="00B06C75" w:rsidRDefault="00547ED2" w:rsidP="00547ED2">
      <w:pPr>
        <w:ind w:right="54"/>
        <w:jc w:val="both"/>
        <w:rPr>
          <w:rFonts w:ascii="Arial Narrow" w:hAnsi="Arial Narrow" w:cstheme="minorHAnsi"/>
          <w:bCs/>
        </w:rPr>
      </w:pPr>
    </w:p>
    <w:p w14:paraId="5A226A5B" w14:textId="77777777" w:rsidR="00547ED2" w:rsidRPr="00B06C75" w:rsidRDefault="00547ED2" w:rsidP="00547ED2">
      <w:pPr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>PERSONA AUTORIZADA PARA FIRMAR LA PROPUESTA.</w:t>
      </w:r>
    </w:p>
    <w:p w14:paraId="755717C5" w14:textId="77777777" w:rsidR="00547ED2" w:rsidRDefault="00547ED2" w:rsidP="00547ED2">
      <w:pPr>
        <w:spacing w:after="0"/>
        <w:ind w:right="54"/>
        <w:jc w:val="both"/>
        <w:rPr>
          <w:rFonts w:ascii="Arial Narrow" w:hAnsi="Arial Narrow" w:cstheme="minorHAnsi"/>
          <w:bCs/>
        </w:rPr>
      </w:pPr>
    </w:p>
    <w:p w14:paraId="2937E44B" w14:textId="77777777" w:rsidR="00547ED2" w:rsidRPr="00B06C75" w:rsidRDefault="00547ED2" w:rsidP="00547ED2">
      <w:pPr>
        <w:spacing w:after="0"/>
        <w:ind w:right="54"/>
        <w:jc w:val="both"/>
        <w:rPr>
          <w:rFonts w:ascii="Arial Narrow" w:hAnsi="Arial Narrow" w:cstheme="minorHAnsi"/>
          <w:bCs/>
        </w:rPr>
      </w:pPr>
    </w:p>
    <w:p w14:paraId="603DD14F" w14:textId="77777777" w:rsidR="00547ED2" w:rsidRPr="00B06C75" w:rsidRDefault="00547ED2" w:rsidP="00547ED2">
      <w:pPr>
        <w:spacing w:after="0"/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 xml:space="preserve">Firma: ________________________________________ </w:t>
      </w:r>
    </w:p>
    <w:p w14:paraId="3E93A927" w14:textId="77777777" w:rsidR="00547ED2" w:rsidRPr="00B06C75" w:rsidRDefault="00547ED2" w:rsidP="00547ED2">
      <w:pPr>
        <w:spacing w:after="0"/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>Nombre: ______________________________________</w:t>
      </w:r>
    </w:p>
    <w:p w14:paraId="41CD14C2" w14:textId="77777777" w:rsidR="00547ED2" w:rsidRPr="00B06C75" w:rsidRDefault="00547ED2" w:rsidP="00547ED2">
      <w:pPr>
        <w:spacing w:after="0"/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 xml:space="preserve">C.C.: _________________________________________ </w:t>
      </w:r>
    </w:p>
    <w:p w14:paraId="73A23D46" w14:textId="77777777" w:rsidR="00547ED2" w:rsidRPr="00B06C75" w:rsidRDefault="00547ED2" w:rsidP="00547ED2">
      <w:pPr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>(En caso de personas naturales esta carta debe estar firmada por el proponente; en caso de personas jurídicas, consorcios o uniones temporales deberá estar firmada por el representante debidamente facultado).</w:t>
      </w:r>
    </w:p>
    <w:p w14:paraId="18BE7886" w14:textId="62FA009E" w:rsidR="00AB31C3" w:rsidRDefault="00AB31C3"/>
    <w:sectPr w:rsidR="00AB31C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C7E70" w14:textId="77777777" w:rsidR="00132BBE" w:rsidRDefault="00132BBE" w:rsidP="00547ED2">
      <w:pPr>
        <w:spacing w:after="0" w:line="240" w:lineRule="auto"/>
      </w:pPr>
      <w:r>
        <w:separator/>
      </w:r>
    </w:p>
  </w:endnote>
  <w:endnote w:type="continuationSeparator" w:id="0">
    <w:p w14:paraId="7A5A1F51" w14:textId="77777777" w:rsidR="00132BBE" w:rsidRDefault="00132BBE" w:rsidP="0054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6995A" w14:textId="77777777" w:rsidR="00132BBE" w:rsidRDefault="00132BBE" w:rsidP="00547ED2">
      <w:pPr>
        <w:spacing w:after="0" w:line="240" w:lineRule="auto"/>
      </w:pPr>
      <w:r>
        <w:separator/>
      </w:r>
    </w:p>
  </w:footnote>
  <w:footnote w:type="continuationSeparator" w:id="0">
    <w:p w14:paraId="5F41B650" w14:textId="77777777" w:rsidR="00132BBE" w:rsidRDefault="00132BBE" w:rsidP="0054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113C6" w14:textId="22D5165D" w:rsidR="00547ED2" w:rsidRDefault="00547ED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3C7AF0C" wp14:editId="22E79B72">
          <wp:simplePos x="0" y="0"/>
          <wp:positionH relativeFrom="margin">
            <wp:posOffset>4846849</wp:posOffset>
          </wp:positionH>
          <wp:positionV relativeFrom="paragraph">
            <wp:posOffset>-212057</wp:posOffset>
          </wp:positionV>
          <wp:extent cx="1106760" cy="576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10676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D2"/>
    <w:rsid w:val="00066BDA"/>
    <w:rsid w:val="00132BBE"/>
    <w:rsid w:val="0049273A"/>
    <w:rsid w:val="00547ED2"/>
    <w:rsid w:val="00A51E96"/>
    <w:rsid w:val="00AB31C3"/>
    <w:rsid w:val="00E07464"/>
    <w:rsid w:val="00F5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5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D2"/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uiPriority w:val="99"/>
    <w:qFormat/>
    <w:rsid w:val="00547ED2"/>
    <w:pPr>
      <w:keepNext/>
      <w:ind w:left="2874" w:hanging="357"/>
      <w:jc w:val="center"/>
      <w:outlineLvl w:val="0"/>
    </w:pPr>
    <w:rPr>
      <w:rFonts w:ascii="Arial Narrow" w:eastAsia="Times New Roman" w:hAnsi="Arial Narrow" w:cs="Times New Roman"/>
      <w:b/>
      <w:iCs/>
      <w:szCs w:val="20"/>
      <w:lang w:val="es-PE" w:eastAsia="ar-SA"/>
    </w:rPr>
  </w:style>
  <w:style w:type="paragraph" w:styleId="Ttulo3">
    <w:name w:val="heading 3"/>
    <w:aliases w:val="Título numeral"/>
    <w:basedOn w:val="Normal"/>
    <w:next w:val="Normal"/>
    <w:link w:val="Ttulo3Car"/>
    <w:uiPriority w:val="99"/>
    <w:qFormat/>
    <w:rsid w:val="00547ED2"/>
    <w:pPr>
      <w:keepNext/>
      <w:keepLines/>
      <w:spacing w:after="0" w:line="240" w:lineRule="auto"/>
      <w:contextualSpacing/>
      <w:outlineLvl w:val="2"/>
    </w:pPr>
    <w:rPr>
      <w:rFonts w:ascii="Arial Narrow" w:eastAsia="Times New Roman" w:hAnsi="Arial Narrow" w:cs="Times New Roman"/>
      <w:b/>
      <w:bCs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uiPriority w:val="99"/>
    <w:rsid w:val="00547ED2"/>
    <w:rPr>
      <w:rFonts w:ascii="Arial Narrow" w:eastAsia="Times New Roman" w:hAnsi="Arial Narrow" w:cs="Times New Roman"/>
      <w:b/>
      <w:iCs/>
      <w:szCs w:val="20"/>
      <w:lang w:val="es-PE"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uiPriority w:val="99"/>
    <w:rsid w:val="00547ED2"/>
    <w:rPr>
      <w:rFonts w:ascii="Arial Narrow" w:eastAsia="Times New Roman" w:hAnsi="Arial Narrow" w:cs="Times New Roman"/>
      <w:b/>
      <w:bCs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4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ED2"/>
  </w:style>
  <w:style w:type="paragraph" w:styleId="Piedepgina">
    <w:name w:val="footer"/>
    <w:basedOn w:val="Normal"/>
    <w:link w:val="PiedepginaCar"/>
    <w:uiPriority w:val="99"/>
    <w:unhideWhenUsed/>
    <w:rsid w:val="0054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D2"/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uiPriority w:val="99"/>
    <w:qFormat/>
    <w:rsid w:val="00547ED2"/>
    <w:pPr>
      <w:keepNext/>
      <w:ind w:left="2874" w:hanging="357"/>
      <w:jc w:val="center"/>
      <w:outlineLvl w:val="0"/>
    </w:pPr>
    <w:rPr>
      <w:rFonts w:ascii="Arial Narrow" w:eastAsia="Times New Roman" w:hAnsi="Arial Narrow" w:cs="Times New Roman"/>
      <w:b/>
      <w:iCs/>
      <w:szCs w:val="20"/>
      <w:lang w:val="es-PE" w:eastAsia="ar-SA"/>
    </w:rPr>
  </w:style>
  <w:style w:type="paragraph" w:styleId="Ttulo3">
    <w:name w:val="heading 3"/>
    <w:aliases w:val="Título numeral"/>
    <w:basedOn w:val="Normal"/>
    <w:next w:val="Normal"/>
    <w:link w:val="Ttulo3Car"/>
    <w:uiPriority w:val="99"/>
    <w:qFormat/>
    <w:rsid w:val="00547ED2"/>
    <w:pPr>
      <w:keepNext/>
      <w:keepLines/>
      <w:spacing w:after="0" w:line="240" w:lineRule="auto"/>
      <w:contextualSpacing/>
      <w:outlineLvl w:val="2"/>
    </w:pPr>
    <w:rPr>
      <w:rFonts w:ascii="Arial Narrow" w:eastAsia="Times New Roman" w:hAnsi="Arial Narrow" w:cs="Times New Roman"/>
      <w:b/>
      <w:bCs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uiPriority w:val="99"/>
    <w:rsid w:val="00547ED2"/>
    <w:rPr>
      <w:rFonts w:ascii="Arial Narrow" w:eastAsia="Times New Roman" w:hAnsi="Arial Narrow" w:cs="Times New Roman"/>
      <w:b/>
      <w:iCs/>
      <w:szCs w:val="20"/>
      <w:lang w:val="es-PE"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uiPriority w:val="99"/>
    <w:rsid w:val="00547ED2"/>
    <w:rPr>
      <w:rFonts w:ascii="Arial Narrow" w:eastAsia="Times New Roman" w:hAnsi="Arial Narrow" w:cs="Times New Roman"/>
      <w:b/>
      <w:bCs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4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ED2"/>
  </w:style>
  <w:style w:type="paragraph" w:styleId="Piedepgina">
    <w:name w:val="footer"/>
    <w:basedOn w:val="Normal"/>
    <w:link w:val="PiedepginaCar"/>
    <w:uiPriority w:val="99"/>
    <w:unhideWhenUsed/>
    <w:rsid w:val="0054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MONTENEGRO PADILLA</dc:creator>
  <cp:lastModifiedBy>ANA MARIA MORALES QUINTERO</cp:lastModifiedBy>
  <cp:revision>3</cp:revision>
  <cp:lastPrinted>2021-10-21T22:52:00Z</cp:lastPrinted>
  <dcterms:created xsi:type="dcterms:W3CDTF">2021-10-21T13:13:00Z</dcterms:created>
  <dcterms:modified xsi:type="dcterms:W3CDTF">2021-10-21T22:55:00Z</dcterms:modified>
</cp:coreProperties>
</file>