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2B68" w14:textId="77777777" w:rsidR="00306ECF" w:rsidRPr="00E114CA" w:rsidRDefault="00306ECF" w:rsidP="00306ECF">
      <w:pPr>
        <w:jc w:val="center"/>
        <w:rPr>
          <w:rFonts w:ascii="Arial Narrow" w:eastAsia="Calibri" w:hAnsi="Arial Narrow" w:cs="Arial"/>
          <w:b/>
          <w:bCs/>
          <w:sz w:val="20"/>
          <w:szCs w:val="20"/>
        </w:rPr>
      </w:pPr>
      <w:r w:rsidRPr="00E114CA">
        <w:rPr>
          <w:rFonts w:ascii="Arial Narrow" w:eastAsia="Calibri" w:hAnsi="Arial Narrow" w:cs="Arial"/>
          <w:b/>
          <w:bCs/>
          <w:sz w:val="20"/>
          <w:szCs w:val="20"/>
          <w:lang w:val="es-ES"/>
        </w:rPr>
        <w:t>FORMATO 11 —</w:t>
      </w:r>
      <w:r w:rsidRPr="00E114CA">
        <w:rPr>
          <w:rFonts w:ascii="Arial Narrow" w:eastAsia="Calibri" w:hAnsi="Arial Narrow" w:cs="Arial"/>
          <w:b/>
          <w:bCs/>
          <w:sz w:val="20"/>
          <w:szCs w:val="20"/>
        </w:rPr>
        <w:t xml:space="preserve"> AUTORIZACIÓN PARA EL TRATAMIENTO DE DATOS PERSONALES</w:t>
      </w:r>
    </w:p>
    <w:p w14:paraId="0CA10B7A" w14:textId="77777777" w:rsidR="00306ECF" w:rsidRPr="00E114CA" w:rsidRDefault="00306ECF" w:rsidP="00306E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14280B4F" w14:textId="0CA1B709" w:rsidR="00306ECF" w:rsidRPr="00E114CA" w:rsidRDefault="00861DF9" w:rsidP="00306E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[El presente Formato lo diligenciará toda persona (proponente, socia o trabajador) que al momento de presentar su oferta contenga datos sensibles, para que la Entidad Estatal contratante garantice el tratamiento adecuado a estos datos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>]</w:t>
      </w:r>
    </w:p>
    <w:p w14:paraId="32F77923" w14:textId="77777777" w:rsidR="00861DF9" w:rsidRPr="00E114CA" w:rsidRDefault="00861DF9" w:rsidP="00306E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5F469430" w14:textId="77777777" w:rsidR="00306ECF" w:rsidRPr="00E114CA" w:rsidRDefault="00306ECF" w:rsidP="00306E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>Señores</w:t>
      </w:r>
    </w:p>
    <w:p w14:paraId="63845DD9" w14:textId="5A1F9E68" w:rsidR="00F241E9" w:rsidRPr="00E114CA" w:rsidRDefault="00F241E9" w:rsidP="00F241E9">
      <w:pPr>
        <w:tabs>
          <w:tab w:val="left" w:pos="-142"/>
          <w:tab w:val="center" w:pos="441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b/>
          <w:sz w:val="20"/>
          <w:szCs w:val="20"/>
          <w:lang w:eastAsia="es-ES"/>
        </w:rPr>
        <w:t xml:space="preserve">PATRIMONIO AUTÓNOMO </w:t>
      </w:r>
      <w:r w:rsidR="00E114CA" w:rsidRPr="00E114CA">
        <w:rPr>
          <w:rFonts w:ascii="Arial Narrow" w:eastAsia="Times New Roman" w:hAnsi="Arial Narrow" w:cs="Arial"/>
          <w:b/>
          <w:sz w:val="20"/>
          <w:szCs w:val="20"/>
          <w:lang w:eastAsia="es-ES"/>
        </w:rPr>
        <w:t xml:space="preserve">FINDETER </w:t>
      </w:r>
      <w:r w:rsidRPr="00E114CA">
        <w:rPr>
          <w:rFonts w:ascii="Arial Narrow" w:eastAsia="Times New Roman" w:hAnsi="Arial Narrow" w:cs="Arial"/>
          <w:b/>
          <w:sz w:val="20"/>
          <w:szCs w:val="20"/>
          <w:lang w:eastAsia="es-ES"/>
        </w:rPr>
        <w:t xml:space="preserve">AGUA SAN ANDRES </w:t>
      </w:r>
    </w:p>
    <w:p w14:paraId="5EA21F49" w14:textId="681138AD" w:rsidR="00306ECF" w:rsidRPr="00E114CA" w:rsidRDefault="00F241E9" w:rsidP="00F241E9">
      <w:pPr>
        <w:tabs>
          <w:tab w:val="left" w:pos="-142"/>
          <w:tab w:val="center" w:pos="441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b/>
          <w:sz w:val="20"/>
          <w:szCs w:val="20"/>
          <w:lang w:eastAsia="es-ES"/>
        </w:rPr>
        <w:t>Bogotá D.C. – Colombia</w:t>
      </w:r>
      <w:r w:rsidR="00306ECF" w:rsidRPr="00E114CA">
        <w:rPr>
          <w:rFonts w:ascii="Arial Narrow" w:eastAsia="Times New Roman" w:hAnsi="Arial Narrow" w:cs="Arial"/>
          <w:sz w:val="20"/>
          <w:szCs w:val="20"/>
          <w:lang w:eastAsia="es-ES"/>
        </w:rPr>
        <w:tab/>
      </w:r>
    </w:p>
    <w:p w14:paraId="0C9712AF" w14:textId="77777777" w:rsidR="00306ECF" w:rsidRPr="00E114CA" w:rsidRDefault="00306ECF" w:rsidP="00306ECF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1AB46AEA" w14:textId="0EE820C0" w:rsidR="00306ECF" w:rsidRPr="00E114CA" w:rsidRDefault="00306ECF" w:rsidP="00306E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Cumpliendo la Ley 1581 de 2012 “Por el cual se dictan disposiciones para la protección de datos personales” y conforme al Decreto 1377 de 2013, con la firma de este documento manifiesto que he sido informado por 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 xml:space="preserve">[Incluir el nombre de la </w:t>
      </w:r>
      <w:r w:rsidR="00CA5835"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E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ntidad]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de lo siguiente: </w:t>
      </w:r>
    </w:p>
    <w:p w14:paraId="16765459" w14:textId="77777777" w:rsidR="00306ECF" w:rsidRPr="00E114CA" w:rsidRDefault="00306ECF" w:rsidP="00306E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548E9CCB" w14:textId="7A3D23CA" w:rsidR="00306ECF" w:rsidRPr="00E114CA" w:rsidRDefault="00306ECF" w:rsidP="00306ECF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La 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 xml:space="preserve">[Incluir el nombre de la </w:t>
      </w:r>
      <w:r w:rsidR="00CA5835"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E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 xml:space="preserve">ntidad </w:t>
      </w:r>
      <w:r w:rsidR="00CA5835"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E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statal]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actuará como responsable del tratamiento de datos personales de los cuales soy titular y que, conjunta o separadamente podrá recolectar, almacenar y usar mis datos personales para hacer efectivo el factor de desempate previsto en el numeral 4.6, numerales 2, 5, 6 y 7 del pliego de condiciones, relacionados con la acreditación de ser víctima de violencia intrafamiliar, persona en proceso de reintegración o reincorporación, o persona perteneciente a la población indígena, negra, afrocolombiana raizal, palenquera, Rrom, o gitanas. </w:t>
      </w:r>
    </w:p>
    <w:p w14:paraId="7E21F601" w14:textId="77777777" w:rsidR="00306ECF" w:rsidRPr="00E114CA" w:rsidRDefault="00306ECF" w:rsidP="00306E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Style w:val="Tablanormal11"/>
        <w:tblW w:w="0" w:type="auto"/>
        <w:jc w:val="center"/>
        <w:tblLook w:val="04A0" w:firstRow="1" w:lastRow="0" w:firstColumn="1" w:lastColumn="0" w:noHBand="0" w:noVBand="1"/>
      </w:tblPr>
      <w:tblGrid>
        <w:gridCol w:w="3388"/>
        <w:gridCol w:w="2008"/>
        <w:gridCol w:w="2008"/>
      </w:tblGrid>
      <w:tr w:rsidR="00306ECF" w:rsidRPr="00E114CA" w14:paraId="3ACF7F70" w14:textId="77777777" w:rsidTr="00AA3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 w:val="restart"/>
          </w:tcPr>
          <w:p w14:paraId="77E77188" w14:textId="77777777" w:rsidR="00306ECF" w:rsidRPr="00E114CA" w:rsidRDefault="00306ECF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E114C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016" w:type="dxa"/>
            <w:gridSpan w:val="2"/>
          </w:tcPr>
          <w:p w14:paraId="04FB6146" w14:textId="77777777" w:rsidR="00306ECF" w:rsidRPr="00E114CA" w:rsidRDefault="00306ECF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E114C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Autoriza</w:t>
            </w:r>
          </w:p>
        </w:tc>
      </w:tr>
      <w:tr w:rsidR="00306ECF" w:rsidRPr="00E114CA" w14:paraId="18EA3D9A" w14:textId="77777777" w:rsidTr="00AA3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/>
          </w:tcPr>
          <w:p w14:paraId="4558D0B1" w14:textId="77777777" w:rsidR="00306ECF" w:rsidRPr="00E114CA" w:rsidRDefault="00306ECF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7B4AEA71" w14:textId="1692E583" w:rsidR="00306ECF" w:rsidRPr="00E114CA" w:rsidRDefault="00306ECF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E114C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S</w:t>
            </w:r>
            <w:r w:rsidR="008E2318" w:rsidRPr="00E114C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Í</w:t>
            </w:r>
          </w:p>
        </w:tc>
        <w:tc>
          <w:tcPr>
            <w:tcW w:w="2008" w:type="dxa"/>
          </w:tcPr>
          <w:p w14:paraId="0410F095" w14:textId="77777777" w:rsidR="00306ECF" w:rsidRPr="00E114CA" w:rsidRDefault="00306ECF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E114C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NO</w:t>
            </w:r>
          </w:p>
        </w:tc>
      </w:tr>
      <w:tr w:rsidR="00306ECF" w:rsidRPr="00E114CA" w14:paraId="0F113EA2" w14:textId="77777777" w:rsidTr="00AA3D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6D49FCA2" w14:textId="77777777" w:rsidR="00306ECF" w:rsidRPr="00E114CA" w:rsidRDefault="00306ECF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 Narrow" w:eastAsia="Times New Roman" w:hAnsi="Arial Narrow" w:cs="Arial"/>
                <w:b w:val="0"/>
                <w:bCs w:val="0"/>
                <w:sz w:val="20"/>
                <w:szCs w:val="20"/>
                <w:lang w:eastAsia="es-ES"/>
              </w:rPr>
            </w:pPr>
            <w:r w:rsidRPr="00E114CA">
              <w:rPr>
                <w:rFonts w:ascii="Arial Narrow" w:eastAsia="Times New Roman" w:hAnsi="Arial Narrow" w:cs="Arial"/>
                <w:b w:val="0"/>
                <w:bCs w:val="0"/>
                <w:sz w:val="20"/>
                <w:szCs w:val="20"/>
                <w:lang w:eastAsia="es-ES"/>
              </w:rPr>
              <w:t xml:space="preserve">Hacer efectivo el factor de desempate para la acreditación de una mujer víctima de violencia intrafamiliar, persona perteneciente a la población indígena, negra, afrocolombiana raizal, palenquera, </w:t>
            </w:r>
            <w:proofErr w:type="spellStart"/>
            <w:r w:rsidRPr="00E114CA">
              <w:rPr>
                <w:rFonts w:ascii="Arial Narrow" w:eastAsia="Times New Roman" w:hAnsi="Arial Narrow" w:cs="Arial"/>
                <w:b w:val="0"/>
                <w:bCs w:val="0"/>
                <w:sz w:val="20"/>
                <w:szCs w:val="20"/>
                <w:lang w:eastAsia="es-ES"/>
              </w:rPr>
              <w:t>Rrom</w:t>
            </w:r>
            <w:proofErr w:type="spellEnd"/>
            <w:r w:rsidRPr="00E114CA">
              <w:rPr>
                <w:rFonts w:ascii="Arial Narrow" w:eastAsia="Times New Roman" w:hAnsi="Arial Narrow" w:cs="Arial"/>
                <w:b w:val="0"/>
                <w:bCs w:val="0"/>
                <w:sz w:val="20"/>
                <w:szCs w:val="20"/>
                <w:lang w:eastAsia="es-ES"/>
              </w:rPr>
              <w:t>, o gitanas, o persona en proceso de reintegración o reincorporación.</w:t>
            </w:r>
          </w:p>
        </w:tc>
        <w:tc>
          <w:tcPr>
            <w:tcW w:w="2008" w:type="dxa"/>
          </w:tcPr>
          <w:p w14:paraId="4A6DBBD3" w14:textId="77777777" w:rsidR="00306ECF" w:rsidRPr="00E114CA" w:rsidRDefault="00306ECF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6ECB79EC" w14:textId="77777777" w:rsidR="00306ECF" w:rsidRPr="00E114CA" w:rsidRDefault="00306ECF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306ECF" w:rsidRPr="00E114CA" w14:paraId="379397A3" w14:textId="77777777" w:rsidTr="00AA3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239C95E9" w14:textId="77777777" w:rsidR="00306ECF" w:rsidRPr="00E114CA" w:rsidRDefault="00306ECF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492FC2F1" w14:textId="77777777" w:rsidR="00306ECF" w:rsidRPr="00E114CA" w:rsidRDefault="00306ECF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48567356" w14:textId="77777777" w:rsidR="00306ECF" w:rsidRPr="00E114CA" w:rsidRDefault="00306ECF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</w:tbl>
    <w:p w14:paraId="342D298C" w14:textId="77777777" w:rsidR="00306ECF" w:rsidRPr="00E114CA" w:rsidRDefault="00306ECF" w:rsidP="00306E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439FB7D3" w14:textId="77777777" w:rsidR="00306ECF" w:rsidRPr="00E114CA" w:rsidRDefault="00306ECF" w:rsidP="00306E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615BFCEE" w14:textId="77777777" w:rsidR="00306ECF" w:rsidRPr="00E114CA" w:rsidRDefault="00306ECF" w:rsidP="00306ECF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>Entiendo que son datos sensibles aquellos que afectan la intimidad del titular o cuyo uso indebido puede generar discriminación,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 así como los datos relativos con la salud, la vida sexual y los datos biométricos</w:t>
      </w:r>
      <w:r w:rsidRPr="00E114CA">
        <w:rPr>
          <w:rFonts w:ascii="Arial Narrow" w:eastAsia="Calibri" w:hAnsi="Arial Narrow" w:cs="Times New Roman"/>
          <w:sz w:val="20"/>
          <w:szCs w:val="20"/>
        </w:rPr>
        <w:t>.</w:t>
      </w:r>
    </w:p>
    <w:p w14:paraId="21032A27" w14:textId="77777777" w:rsidR="00306ECF" w:rsidRPr="00E114CA" w:rsidRDefault="00306ECF" w:rsidP="00306E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2645D6DE" w14:textId="2C553644" w:rsidR="00306ECF" w:rsidRDefault="00306ECF" w:rsidP="00306ECF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Manifiesto que me informaron que los datos sensibles que se recolectarán serán utilizados para hacer efectivo el criterio de desempate previsto en el numeral 4.6, numerales 2, 5, 6 y 7 del pliego de condiciones, relacionados con la acreditación de ser víctima de violencia intrafamiliar, integrante de la población indígena, negra, afrocolombiana raizal, palenquera, Rrom, o gitanas, o persona en proceso de reintegración o reincorporación. </w:t>
      </w:r>
    </w:p>
    <w:p w14:paraId="5C0F9BE1" w14:textId="77777777" w:rsidR="00E114CA" w:rsidRPr="00E114CA" w:rsidRDefault="00E114CA" w:rsidP="00E114C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6050C303" w14:textId="77777777" w:rsidR="00306ECF" w:rsidRPr="00E114CA" w:rsidRDefault="00306ECF" w:rsidP="00306E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bCs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b/>
          <w:bCs/>
          <w:sz w:val="20"/>
          <w:szCs w:val="20"/>
          <w:lang w:eastAsia="es-ES"/>
        </w:rPr>
        <w:t>Derechos del titular</w:t>
      </w:r>
    </w:p>
    <w:p w14:paraId="1556250E" w14:textId="77777777" w:rsidR="00306ECF" w:rsidRPr="00E114CA" w:rsidRDefault="00306ECF" w:rsidP="00306E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bCs/>
          <w:sz w:val="20"/>
          <w:szCs w:val="20"/>
          <w:lang w:eastAsia="es-ES"/>
        </w:rPr>
      </w:pPr>
    </w:p>
    <w:p w14:paraId="24D85132" w14:textId="77777777" w:rsidR="00306ECF" w:rsidRPr="00E114CA" w:rsidRDefault="00306ECF" w:rsidP="00306ECF">
      <w:pPr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Sus derechos como titular de los datos son los previstos en la Constitución y en la Ley 1581 de 2012, especialmente los siguientes: </w:t>
      </w:r>
    </w:p>
    <w:p w14:paraId="19AFAD1B" w14:textId="77777777" w:rsidR="00306ECF" w:rsidRPr="00E114CA" w:rsidRDefault="00306ECF" w:rsidP="00306ECF">
      <w:pPr>
        <w:numPr>
          <w:ilvl w:val="0"/>
          <w:numId w:val="2"/>
        </w:numPr>
        <w:contextualSpacing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Acceder en forma gratuita a los datos proporcionados que hayan sido objeto de tratamiento. </w:t>
      </w:r>
    </w:p>
    <w:p w14:paraId="0390924B" w14:textId="77777777" w:rsidR="00306ECF" w:rsidRPr="00E114CA" w:rsidRDefault="00306ECF" w:rsidP="00306ECF">
      <w:pPr>
        <w:ind w:left="720"/>
        <w:contextualSpacing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5C490489" w14:textId="77777777" w:rsidR="00306ECF" w:rsidRPr="00E114CA" w:rsidRDefault="00306ECF" w:rsidP="00306ECF">
      <w:pPr>
        <w:numPr>
          <w:ilvl w:val="0"/>
          <w:numId w:val="2"/>
        </w:numPr>
        <w:contextualSpacing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Solicitar la actualización y rectificación de su información frente a los datos parciales, inexactos, incompletos. </w:t>
      </w:r>
    </w:p>
    <w:p w14:paraId="783FEBEF" w14:textId="77777777" w:rsidR="00306ECF" w:rsidRPr="00E114CA" w:rsidRDefault="00306ECF" w:rsidP="00306ECF">
      <w:pPr>
        <w:ind w:left="720"/>
        <w:contextualSpacing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474B2CCE" w14:textId="77777777" w:rsidR="00306ECF" w:rsidRPr="00E114CA" w:rsidRDefault="00306ECF" w:rsidP="00306ECF">
      <w:pPr>
        <w:numPr>
          <w:ilvl w:val="0"/>
          <w:numId w:val="2"/>
        </w:numPr>
        <w:contextualSpacing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lastRenderedPageBreak/>
        <w:t xml:space="preserve">Solicitar prueba de la autorización otorgada. </w:t>
      </w:r>
    </w:p>
    <w:p w14:paraId="2A02B3C7" w14:textId="77777777" w:rsidR="00306ECF" w:rsidRPr="00E114CA" w:rsidRDefault="00306ECF" w:rsidP="00306ECF">
      <w:pPr>
        <w:ind w:left="720"/>
        <w:contextualSpacing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44B7A412" w14:textId="77777777" w:rsidR="00306ECF" w:rsidRPr="00E114CA" w:rsidRDefault="00306ECF" w:rsidP="00306ECF">
      <w:pPr>
        <w:numPr>
          <w:ilvl w:val="0"/>
          <w:numId w:val="2"/>
        </w:numPr>
        <w:contextualSpacing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Presentar ante la Superintendencia de Industria y Comercio quejas por infracciones a lo dispuesto en la normatividad vigente. </w:t>
      </w:r>
    </w:p>
    <w:p w14:paraId="541E2B04" w14:textId="77777777" w:rsidR="00306ECF" w:rsidRPr="00E114CA" w:rsidRDefault="00306ECF" w:rsidP="00306ECF">
      <w:pPr>
        <w:ind w:left="720"/>
        <w:contextualSpacing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2465288C" w14:textId="77777777" w:rsidR="00306ECF" w:rsidRPr="00E114CA" w:rsidRDefault="00306ECF" w:rsidP="00306ECF">
      <w:pPr>
        <w:numPr>
          <w:ilvl w:val="0"/>
          <w:numId w:val="2"/>
        </w:numPr>
        <w:contextualSpacing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Revocar la autorización y/o solicitar la supresión del dato, a menos que exista un deber legal o contractual que haga imperativo conservar la información. </w:t>
      </w:r>
    </w:p>
    <w:p w14:paraId="57D15282" w14:textId="77777777" w:rsidR="00306ECF" w:rsidRPr="00E114CA" w:rsidRDefault="00306ECF" w:rsidP="00306ECF">
      <w:pPr>
        <w:ind w:left="720"/>
        <w:contextualSpacing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1457224A" w14:textId="77777777" w:rsidR="00306ECF" w:rsidRPr="00E114CA" w:rsidRDefault="00306ECF" w:rsidP="00306ECF">
      <w:pPr>
        <w:numPr>
          <w:ilvl w:val="0"/>
          <w:numId w:val="2"/>
        </w:numPr>
        <w:contextualSpacing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Abstenerse de responder las preguntas sobre datos sensibles o sobre datos de </w:t>
      </w:r>
      <w:proofErr w:type="gramStart"/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>las niñas y niños</w:t>
      </w:r>
      <w:proofErr w:type="gramEnd"/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y adolescentes. </w:t>
      </w:r>
    </w:p>
    <w:p w14:paraId="6DCB3B49" w14:textId="77777777" w:rsidR="00306ECF" w:rsidRPr="00E114CA" w:rsidRDefault="00306ECF" w:rsidP="00306ECF">
      <w:pPr>
        <w:ind w:left="720"/>
        <w:contextualSpacing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28AE4786" w14:textId="4A7945F8" w:rsidR="00306ECF" w:rsidRPr="00E114CA" w:rsidRDefault="00306ECF" w:rsidP="00306ECF">
      <w:pPr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Estos derechos los podré ejercer mediante los canales o medios dispuestos por 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 xml:space="preserve">[Incluir nombre de la </w:t>
      </w:r>
      <w:r w:rsidR="008E2318"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E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ntidad]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para la atención al público, la línea de atención nacional 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 xml:space="preserve">[incluir número de atención de la </w:t>
      </w:r>
      <w:r w:rsidR="008E2318"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E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ntidad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>], el correo electrónico [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incluir el correo electrónico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] y las oficinas de atención al cliente a nivel nacional, cuya información puedo consultar en 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 xml:space="preserve">[incluir página web de la </w:t>
      </w:r>
      <w:r w:rsidR="008E2318"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E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ntidad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>], disponibles de [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lunes a viernes de 8:00 am a 6:00 p.m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>].</w:t>
      </w:r>
    </w:p>
    <w:p w14:paraId="40FA97A7" w14:textId="297E11B6" w:rsidR="00306ECF" w:rsidRPr="00E114CA" w:rsidRDefault="00306ECF" w:rsidP="00306ECF">
      <w:pPr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Por todo lo anterior, he otorgado mi consentimiento a 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 xml:space="preserve">[Incluir nombre de la </w:t>
      </w:r>
      <w:r w:rsidR="008E2318"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E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ntidad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] para que trate mi información personal de acuerdo con la Política de Tratamiento de Datos Personales dispuesta en 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 xml:space="preserve">[Incluir el </w:t>
      </w:r>
      <w:proofErr w:type="gramStart"/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link</w:t>
      </w:r>
      <w:proofErr w:type="gramEnd"/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 xml:space="preserve"> en donde se encuentra la Política de Tratamiento de Datos Personales]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y que me dio a conocer antes de recolectar mis datos personales. </w:t>
      </w:r>
    </w:p>
    <w:p w14:paraId="6898AF71" w14:textId="77777777" w:rsidR="00306ECF" w:rsidRPr="00E114CA" w:rsidRDefault="00306ECF" w:rsidP="00306ECF">
      <w:pPr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>Manifiesto que la presente autorización me fue solicitada y puesta de presente antes de entregar mis datos y que la suscribo de forma libre y voluntaria una vez leída en su totalidad.</w:t>
      </w:r>
    </w:p>
    <w:p w14:paraId="448F70B8" w14:textId="77777777" w:rsidR="00306ECF" w:rsidRPr="00E114CA" w:rsidRDefault="00306ECF" w:rsidP="00306ECF">
      <w:pPr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4DE4278C" w14:textId="77777777" w:rsidR="00306ECF" w:rsidRPr="00E114CA" w:rsidRDefault="00306ECF" w:rsidP="00306ECF">
      <w:pPr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b/>
          <w:bCs/>
          <w:sz w:val="20"/>
          <w:szCs w:val="20"/>
          <w:lang w:eastAsia="es-ES"/>
        </w:rPr>
        <w:t>Nombre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: 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[Incluir nombre del titular de la autorización datos sensibles para la autorización de datos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>]</w:t>
      </w:r>
    </w:p>
    <w:p w14:paraId="44CE047E" w14:textId="77777777" w:rsidR="00306ECF" w:rsidRPr="00E114CA" w:rsidRDefault="00306ECF" w:rsidP="00306ECF">
      <w:pPr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b/>
          <w:bCs/>
          <w:sz w:val="20"/>
          <w:szCs w:val="20"/>
          <w:lang w:eastAsia="es-ES"/>
        </w:rPr>
        <w:t>Firma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>: [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Incluir firma del titular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>]</w:t>
      </w:r>
    </w:p>
    <w:p w14:paraId="2E8F3F6C" w14:textId="77777777" w:rsidR="00306ECF" w:rsidRPr="00E114CA" w:rsidRDefault="00306ECF" w:rsidP="00306ECF">
      <w:pPr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b/>
          <w:bCs/>
          <w:sz w:val="20"/>
          <w:szCs w:val="20"/>
          <w:lang w:eastAsia="es-ES"/>
        </w:rPr>
        <w:t>Identificación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: 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[Incluir número de identificación del titular de datos sensibles]</w:t>
      </w:r>
    </w:p>
    <w:p w14:paraId="4880F06B" w14:textId="77777777" w:rsidR="00306ECF" w:rsidRPr="00E114CA" w:rsidRDefault="00306ECF" w:rsidP="00306ECF">
      <w:pPr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b/>
          <w:bCs/>
          <w:sz w:val="20"/>
          <w:szCs w:val="20"/>
          <w:lang w:eastAsia="es-ES"/>
        </w:rPr>
        <w:t>Fecha: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[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Fecha en que se puso de presente la autorización y entregó sus datos]</w:t>
      </w:r>
    </w:p>
    <w:p w14:paraId="15941F14" w14:textId="77777777" w:rsidR="00306ECF" w:rsidRPr="00E114CA" w:rsidRDefault="00306ECF" w:rsidP="00306ECF">
      <w:pPr>
        <w:rPr>
          <w:rFonts w:ascii="Arial Narrow" w:hAnsi="Arial Narrow"/>
          <w:sz w:val="20"/>
          <w:szCs w:val="20"/>
        </w:rPr>
      </w:pPr>
    </w:p>
    <w:p w14:paraId="0C49694F" w14:textId="77777777" w:rsidR="00F5032B" w:rsidRPr="00E114CA" w:rsidRDefault="00F5032B">
      <w:pPr>
        <w:rPr>
          <w:rFonts w:ascii="Arial Narrow" w:hAnsi="Arial Narrow"/>
          <w:sz w:val="20"/>
          <w:szCs w:val="20"/>
        </w:rPr>
      </w:pPr>
    </w:p>
    <w:sectPr w:rsidR="00F5032B" w:rsidRPr="00E114CA" w:rsidSect="00F241E9">
      <w:headerReference w:type="default" r:id="rId10"/>
      <w:pgSz w:w="12240" w:h="15840"/>
      <w:pgMar w:top="18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C463" w14:textId="77777777" w:rsidR="009B438C" w:rsidRDefault="009B438C" w:rsidP="0009501D">
      <w:pPr>
        <w:spacing w:after="0" w:line="240" w:lineRule="auto"/>
      </w:pPr>
      <w:r>
        <w:separator/>
      </w:r>
    </w:p>
  </w:endnote>
  <w:endnote w:type="continuationSeparator" w:id="0">
    <w:p w14:paraId="702963AF" w14:textId="77777777" w:rsidR="009B438C" w:rsidRDefault="009B438C" w:rsidP="0009501D">
      <w:pPr>
        <w:spacing w:after="0" w:line="240" w:lineRule="auto"/>
      </w:pPr>
      <w:r>
        <w:continuationSeparator/>
      </w:r>
    </w:p>
  </w:endnote>
  <w:endnote w:type="continuationNotice" w:id="1">
    <w:p w14:paraId="420C66F1" w14:textId="77777777" w:rsidR="009B438C" w:rsidRDefault="009B43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82908" w14:textId="77777777" w:rsidR="009B438C" w:rsidRDefault="009B438C" w:rsidP="0009501D">
      <w:pPr>
        <w:spacing w:after="0" w:line="240" w:lineRule="auto"/>
      </w:pPr>
      <w:r>
        <w:separator/>
      </w:r>
    </w:p>
  </w:footnote>
  <w:footnote w:type="continuationSeparator" w:id="0">
    <w:p w14:paraId="437C34F3" w14:textId="77777777" w:rsidR="009B438C" w:rsidRDefault="009B438C" w:rsidP="0009501D">
      <w:pPr>
        <w:spacing w:after="0" w:line="240" w:lineRule="auto"/>
      </w:pPr>
      <w:r>
        <w:continuationSeparator/>
      </w:r>
    </w:p>
  </w:footnote>
  <w:footnote w:type="continuationNotice" w:id="1">
    <w:p w14:paraId="46FAB871" w14:textId="77777777" w:rsidR="009B438C" w:rsidRDefault="009B43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C76C" w14:textId="1846C413" w:rsidR="004C478B" w:rsidRDefault="00F241E9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3BBA44FC" wp14:editId="032AD827">
          <wp:simplePos x="0" y="0"/>
          <wp:positionH relativeFrom="column">
            <wp:posOffset>4019550</wp:posOffset>
          </wp:positionH>
          <wp:positionV relativeFrom="paragraph">
            <wp:posOffset>-69850</wp:posOffset>
          </wp:positionV>
          <wp:extent cx="1485900" cy="69532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letin de prensa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89" r="8275"/>
                  <a:stretch/>
                </pic:blipFill>
                <pic:spPr bwMode="auto">
                  <a:xfrm>
                    <a:off x="0" y="0"/>
                    <a:ext cx="148590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noProof/>
        <w:color w:val="3B3838" w:themeColor="background2" w:themeShade="40"/>
        <w:sz w:val="18"/>
        <w:szCs w:val="20"/>
      </w:rPr>
      <w:drawing>
        <wp:anchor distT="0" distB="0" distL="114300" distR="114300" simplePos="0" relativeHeight="251659264" behindDoc="1" locked="0" layoutInCell="1" allowOverlap="1" wp14:anchorId="7082CD28" wp14:editId="3E8A96B4">
          <wp:simplePos x="0" y="0"/>
          <wp:positionH relativeFrom="column">
            <wp:posOffset>-285750</wp:posOffset>
          </wp:positionH>
          <wp:positionV relativeFrom="paragraph">
            <wp:posOffset>132715</wp:posOffset>
          </wp:positionV>
          <wp:extent cx="1840865" cy="494030"/>
          <wp:effectExtent l="0" t="0" r="6985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E14"/>
    <w:multiLevelType w:val="hybridMultilevel"/>
    <w:tmpl w:val="E654B45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051"/>
    <w:multiLevelType w:val="hybridMultilevel"/>
    <w:tmpl w:val="C90C65A6"/>
    <w:lvl w:ilvl="0" w:tplc="0AEA2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A1"/>
    <w:rsid w:val="00012357"/>
    <w:rsid w:val="0009501D"/>
    <w:rsid w:val="002003C2"/>
    <w:rsid w:val="00306ECF"/>
    <w:rsid w:val="00390AE9"/>
    <w:rsid w:val="005844A1"/>
    <w:rsid w:val="00776F1F"/>
    <w:rsid w:val="007D6240"/>
    <w:rsid w:val="007D6B87"/>
    <w:rsid w:val="00861DF9"/>
    <w:rsid w:val="00865D0B"/>
    <w:rsid w:val="008E2318"/>
    <w:rsid w:val="009412E3"/>
    <w:rsid w:val="009B438C"/>
    <w:rsid w:val="00AF26CE"/>
    <w:rsid w:val="00B24EB5"/>
    <w:rsid w:val="00BA2069"/>
    <w:rsid w:val="00BF318B"/>
    <w:rsid w:val="00CA5835"/>
    <w:rsid w:val="00E114CA"/>
    <w:rsid w:val="00F241E9"/>
    <w:rsid w:val="00F5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51ADC1"/>
  <w15:chartTrackingRefBased/>
  <w15:docId w15:val="{19181D56-4276-45A2-8BB6-0E8041C5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E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306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306ECF"/>
  </w:style>
  <w:style w:type="paragraph" w:styleId="Piedepgina">
    <w:name w:val="footer"/>
    <w:basedOn w:val="Normal"/>
    <w:link w:val="PiedepginaCar"/>
    <w:uiPriority w:val="99"/>
    <w:unhideWhenUsed/>
    <w:rsid w:val="00306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ECF"/>
  </w:style>
  <w:style w:type="table" w:customStyle="1" w:styleId="Cuadrculadetablaclara1">
    <w:name w:val="Cuadrícula de tabla clara1"/>
    <w:basedOn w:val="Tablanormal"/>
    <w:next w:val="Tablanormal"/>
    <w:uiPriority w:val="99"/>
    <w:rsid w:val="00306E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">
    <w:name w:val="Tabla normal 11"/>
    <w:basedOn w:val="Tablanormal"/>
    <w:next w:val="Tablanormal"/>
    <w:uiPriority w:val="41"/>
    <w:rsid w:val="00306E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65D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D0B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E11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Props1.xml><?xml version="1.0" encoding="utf-8"?>
<ds:datastoreItem xmlns:ds="http://schemas.openxmlformats.org/officeDocument/2006/customXml" ds:itemID="{BA3C4F98-7C50-464E-96EC-1572182D7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1F021-85D9-4765-9113-A0AEA4157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A21BA6-72AA-4ABC-A42E-74DFF17C1A65}">
  <ds:schemaRefs>
    <ds:schemaRef ds:uri="http://www.w3.org/XML/1998/namespace"/>
    <ds:schemaRef ds:uri="http://purl.org/dc/terms/"/>
    <ds:schemaRef ds:uri="9d85dbaf-23eb-4e57-a637-93dcacc8b1a1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6cb9e4b-f1d1-4245-83ec-6cad768d538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3912</Characters>
  <Application>Microsoft Office Word</Application>
  <DocSecurity>4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Milena Núñez Aldana</dc:creator>
  <cp:keywords/>
  <dc:description/>
  <cp:lastModifiedBy>MONICA FAJARDO CIRCADO</cp:lastModifiedBy>
  <cp:revision>2</cp:revision>
  <dcterms:created xsi:type="dcterms:W3CDTF">2022-02-24T01:19:00Z</dcterms:created>
  <dcterms:modified xsi:type="dcterms:W3CDTF">2022-02-24T01:19:00Z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